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>
      <w:pPr>
        <w:pStyle w:val="berschrift2"/>
      </w:pPr>
      <w:r>
        <w:t xml:space="preserve">Ablaufplan für die Zeugnisphase</w:t>
      </w:r>
    </w:p>
    <w:p>
      <w:pPr>
        <w:pStyle w:val="berschrift1"/>
      </w:pPr>
      <w:r>
        <w:t xml:space="preserve">Rückwärtsplan-Zeugniskonferenzen</w:t>
      </w:r>
    </w:p>
    <w:p>
      <w:pPr>
        <w:pStyle w:val="Haupttext"/>
      </w:pPr>
      <w:r>
        <w:t xml:space="preserve">Die Zeugnisphase beginnt Wochen vor der letzten Schulwoche, und ihre Fristen stehen fest, lange bevor sie drängen. Füll das Blatt aus, sobald der Abschlusskalender deiner Schule vorliegt: zuerst den Zeugnisausgabetag, dann die Termine der Schule von unten nach oben. Wo die Schule keinen Termin vorgibt, setzt du deinen eigenen. Ab der letzten Schulwoche übernimmt die Check-out-Liste Schuljahresende.</w:t>
      </w:r>
    </w:p>
    <w:p>
      <w:pPr>
        <w:pStyle w:val="berschrift3"/>
        <w:spacing w:before="200"/>
      </w:pPr>
      <w:r>
        <w:t xml:space="preserve">Eckdaten</w:t>
      </w:r>
    </w:p>
    <w:tbl>
      <w:tblPr>
        <w:tblW w:w="10065" w:type="dxa"/>
        <w:tblInd w:w="0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1" w:noVBand="1"/>
      </w:tblPr>
      <w:tblGrid>
        <w:gridCol w:w="3200"/>
        <w:gridCol w:w="6865"/>
      </w:tblGrid>
      <w:tr>
        <w:trPr>
          <w:cantSplit/>
        </w:trPr>
        <w:tc>
          <w:tcPr>
            <w:tcW w:w="3200" w:type="dxa"/>
            <w:shd w:val="clear" w:color="auto" w:fill="F2F4F9"/>
            <w:vAlign w:val="center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Schuljahr</w:t>
            </w:r>
          </w:p>
        </w:tc>
        <w:tc>
          <w:tcPr>
            <w:tcW w:w="6865" w:type="dxa"/>
            <w:vAlign w:val="center"/>
          </w:tcPr>
          <w:p>
            <w:pPr>
              <w:spacing w:before="0" w:after="0"/>
            </w:pPr>
            <w:r>
              <w:rPr>
                <w:color w:val="7A7A88"/>
                <w:sz w:val="18"/>
                <w:szCs w:val="18"/>
              </w:rPr>
              <w:t xml:space="preserve"/>
            </w:r>
          </w:p>
        </w:tc>
      </w:tr>
      <w:tr>
        <w:trPr>
          <w:cantSplit/>
        </w:trPr>
        <w:tc>
          <w:tcPr>
            <w:tcW w:w="3200" w:type="dxa"/>
            <w:shd w:val="clear" w:color="auto" w:fill="F2F4F9"/>
            <w:vAlign w:val="center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Bundesland / Schulform</w:t>
            </w:r>
          </w:p>
        </w:tc>
        <w:tc>
          <w:tcPr>
            <w:tcW w:w="6865" w:type="dxa"/>
            <w:vAlign w:val="center"/>
          </w:tcPr>
          <w:p>
            <w:pPr>
              <w:spacing w:before="0" w:after="0"/>
            </w:pPr>
            <w:r>
              <w:rPr>
                <w:color w:val="7A7A88"/>
                <w:sz w:val="18"/>
                <w:szCs w:val="18"/>
              </w:rPr>
              <w:t xml:space="preserve"/>
            </w:r>
          </w:p>
        </w:tc>
      </w:tr>
      <w:tr>
        <w:trPr>
          <w:cantSplit/>
        </w:trPr>
        <w:tc>
          <w:tcPr>
            <w:tcW w:w="3200" w:type="dxa"/>
            <w:shd w:val="clear" w:color="auto" w:fill="F2F4F9"/>
            <w:vAlign w:val="center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Zeugnisausgabetag (Anker)</w:t>
            </w:r>
          </w:p>
        </w:tc>
        <w:tc>
          <w:tcPr>
            <w:tcW w:w="6865" w:type="dxa"/>
            <w:vAlign w:val="center"/>
          </w:tcPr>
          <w:p>
            <w:pPr>
              <w:spacing w:before="0" w:after="0"/>
            </w:pPr>
            <w:r>
              <w:rPr>
                <w:color w:val="7A7A88"/>
                <w:sz w:val="18"/>
                <w:szCs w:val="18"/>
              </w:rPr>
              <w:t xml:space="preserve"/>
            </w:r>
          </w:p>
        </w:tc>
      </w:tr>
      <w:tr>
        <w:trPr>
          <w:cantSplit/>
        </w:trPr>
        <w:tc>
          <w:tcPr>
            <w:tcW w:w="3200" w:type="dxa"/>
            <w:shd w:val="clear" w:color="auto" w:fill="F2F4F9"/>
            <w:vAlign w:val="center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Letzter Unterrichtstag</w:t>
            </w:r>
          </w:p>
        </w:tc>
        <w:tc>
          <w:tcPr>
            <w:tcW w:w="6865" w:type="dxa"/>
            <w:vAlign w:val="center"/>
          </w:tcPr>
          <w:p>
            <w:pPr>
              <w:spacing w:before="0" w:after="0"/>
            </w:pPr>
            <w:r>
              <w:rPr>
                <w:color w:val="7A7A88"/>
                <w:sz w:val="18"/>
                <w:szCs w:val="18"/>
              </w:rPr>
              <w:t xml:space="preserve"/>
            </w:r>
          </w:p>
        </w:tc>
      </w:tr>
      <w:tr>
        <w:trPr>
          <w:cantSplit/>
        </w:trPr>
        <w:tc>
          <w:tcPr>
            <w:tcW w:w="3200" w:type="dxa"/>
            <w:shd w:val="clear" w:color="auto" w:fill="F2F4F9"/>
            <w:vAlign w:val="center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Termine übernommen aus</w:t>
            </w:r>
          </w:p>
        </w:tc>
        <w:tc>
          <w:tcPr>
            <w:tcW w:w="6865" w:type="dxa"/>
            <w:vAlign w:val="center"/>
          </w:tcPr>
          <w:p>
            <w:pPr>
              <w:spacing w:before="0" w:after="0"/>
            </w:pPr>
            <w:r>
              <w:rPr>
                <w:color w:val="7A7A88"/>
                <w:sz w:val="18"/>
                <w:szCs w:val="18"/>
              </w:rPr>
              <w:t xml:space="preserve">Abschlusskalender / Konferenzplan, Stand vom</w:t>
            </w:r>
          </w:p>
        </w:tc>
      </w:tr>
      <w:tr>
        <w:trPr>
          <w:cantSplit/>
        </w:trPr>
        <w:tc>
          <w:tcPr>
            <w:tcW w:w="3200" w:type="dxa"/>
            <w:shd w:val="clear" w:color="auto" w:fill="F2F4F9"/>
            <w:vAlign w:val="center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Meine Rolle</w:t>
            </w:r>
          </w:p>
        </w:tc>
        <w:tc>
          <w:tcPr>
            <w:tcW w:w="6865" w:type="dxa"/>
            <w:vAlign w:val="center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☐ Klassenleitung     ☐ Fachlehrkraft</w:t>
            </w:r>
          </w:p>
        </w:tc>
      </w:tr>
      <w:tr>
        <w:trPr>
          <w:cantSplit/>
        </w:trPr>
        <w:tc>
          <w:tcPr>
            <w:tcW w:w="3200" w:type="dxa"/>
            <w:shd w:val="clear" w:color="auto" w:fill="F2F4F9"/>
            <w:vAlign w:val="center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Betroffene Lerngruppen</w:t>
            </w:r>
          </w:p>
        </w:tc>
        <w:tc>
          <w:tcPr>
            <w:tcW w:w="6865" w:type="dxa"/>
            <w:vAlign w:val="center"/>
          </w:tcPr>
          <w:p>
            <w:pPr>
              <w:spacing w:before="0" w:after="0"/>
            </w:pPr>
            <w:r>
              <w:rPr>
                <w:color w:val="7A7A88"/>
                <w:sz w:val="18"/>
                <w:szCs w:val="18"/>
              </w:rPr>
              <w:t xml:space="preserve"/>
            </w:r>
          </w:p>
        </w:tc>
      </w:tr>
    </w:tbl>
    <w:p>
      <w:pPr>
        <w:pStyle w:val="berschrift3"/>
        <w:spacing w:before="200"/>
      </w:pPr>
      <w:r>
        <w:t xml:space="preserve">Zeitschiene</w:t>
      </w:r>
    </w:p>
    <w:p>
      <w:pPr>
        <w:pStyle w:val="Haupttext"/>
      </w:pPr>
      <w:r>
        <w:rPr>
          <w:b/>
          <w:bCs/>
          <w:sz w:val="18"/>
          <w:szCs w:val="18"/>
        </w:rPr>
        <w:t xml:space="preserve">Zuständig: </w:t>
      </w:r>
      <w:r>
        <w:rPr>
          <w:sz w:val="18"/>
          <w:szCs w:val="18"/>
        </w:rPr>
        <w:t xml:space="preserve">FL Fachlehrkraft · KL Klassenleitung · SL Schulleitung · Sek. Sekretariat. Die Zuordnung ist eine verbreitete Verteilung; pass sie an deine Schule an.</w:t>
      </w:r>
    </w:p>
    <w:tbl>
      <w:tblPr>
        <w:tblW w:w="10065" w:type="dxa"/>
        <w:tblInd w:w="0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1" w:noVBand="1"/>
      </w:tblPr>
      <w:tblGrid>
        <w:gridCol w:w="620"/>
        <w:gridCol w:w="5045"/>
        <w:gridCol w:w="1300"/>
        <w:gridCol w:w="1900"/>
        <w:gridCol w:w="1200"/>
      </w:tblGrid>
      <w:tr>
        <w:trPr>
          <w:cantSplit/>
          <w:tblHeader/>
        </w:trPr>
        <w:tc>
          <w:tcPr>
            <w:tcW w:w="620" w:type="dxa"/>
            <w:shd w:val="clear" w:color="auto" w:fill="5D7DBE"/>
            <w:vAlign w:val="center"/>
          </w:tcPr>
          <w:p>
            <w:pPr>
              <w:spacing w:before="0" w:after="0"/>
            </w:pPr>
            <w:r>
              <w:rPr>
                <w:b/>
                <w:bCs/>
                <w:caps/>
                <w:color w:val="FFFFFF"/>
                <w:sz w:val="18"/>
                <w:szCs w:val="18"/>
              </w:rPr>
              <w:t xml:space="preserve">Nr.</w:t>
            </w:r>
          </w:p>
        </w:tc>
        <w:tc>
          <w:tcPr>
            <w:tcW w:w="5045" w:type="dxa"/>
            <w:shd w:val="clear" w:color="auto" w:fill="5D7DBE"/>
            <w:vAlign w:val="center"/>
          </w:tcPr>
          <w:p>
            <w:pPr>
              <w:spacing w:before="0" w:after="0"/>
            </w:pPr>
            <w:r>
              <w:rPr>
                <w:b/>
                <w:bCs/>
                <w:caps/>
                <w:color w:val="FFFFFF"/>
                <w:sz w:val="18"/>
                <w:szCs w:val="18"/>
              </w:rPr>
              <w:t xml:space="preserve">Schritt</w:t>
            </w:r>
          </w:p>
        </w:tc>
        <w:tc>
          <w:tcPr>
            <w:tcW w:w="1300" w:type="dxa"/>
            <w:shd w:val="clear" w:color="auto" w:fill="5D7DBE"/>
            <w:vAlign w:val="center"/>
          </w:tcPr>
          <w:p>
            <w:pPr>
              <w:spacing w:before="0" w:after="0"/>
            </w:pPr>
            <w:r>
              <w:rPr>
                <w:b/>
                <w:bCs/>
                <w:caps/>
                <w:color w:val="FFFFFF"/>
                <w:sz w:val="18"/>
                <w:szCs w:val="18"/>
              </w:rPr>
              <w:t xml:space="preserve">Zuständig</w:t>
            </w:r>
          </w:p>
        </w:tc>
        <w:tc>
          <w:tcPr>
            <w:tcW w:w="1900" w:type="dxa"/>
            <w:shd w:val="clear" w:color="auto" w:fill="5D7DBE"/>
            <w:vAlign w:val="center"/>
          </w:tcPr>
          <w:p>
            <w:pPr>
              <w:spacing w:before="0" w:after="0"/>
            </w:pPr>
            <w:r>
              <w:rPr>
                <w:b/>
                <w:bCs/>
                <w:caps/>
                <w:color w:val="FFFFFF"/>
                <w:sz w:val="18"/>
                <w:szCs w:val="18"/>
              </w:rPr>
              <w:t xml:space="preserve">Termin</w:t>
            </w:r>
          </w:p>
        </w:tc>
        <w:tc>
          <w:tcPr>
            <w:tcW w:w="1200" w:type="dxa"/>
            <w:shd w:val="clear" w:color="auto" w:fill="5D7DBE"/>
            <w:vAlign w:val="center"/>
          </w:tcPr>
          <w:p>
            <w:pPr>
              <w:spacing w:before="0" w:after="0"/>
            </w:pPr>
            <w:r>
              <w:rPr>
                <w:b/>
                <w:bCs/>
                <w:caps/>
                <w:color w:val="FFFFFF"/>
                <w:sz w:val="18"/>
                <w:szCs w:val="18"/>
              </w:rPr>
              <w:t xml:space="preserve">Erledigt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1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Abschlusskalender ausgewertet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Termine der Schule in dieses Blatt übertragen.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KL, FL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2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Mitteilung bei Versetzungsgefährdung versandt</w:t>
            </w:r>
            <w:r>
              <w:rPr>
                <w:b/>
                <w:bCs/>
                <w:color w:val="C1181C"/>
                <w:sz w:val="18"/>
                <w:szCs w:val="18"/>
              </w:rPr>
              <w:t xml:space="preserve">  §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Gefährdete Lernende früh an die Klassenleitung melden.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FL → KL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3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Beratungsgespräche geführt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Bei Gefährdung oder Förderbedarf. Datum und Ergebnis festhalten.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KL, FL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4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Letzte Leistungsnachweise geschrieben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Einschließlich der Nachschreibtermine.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FL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5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Korrekturfrist eingehalten</w:t>
            </w:r>
            <w:r>
              <w:rPr>
                <w:b/>
                <w:bCs/>
                <w:color w:val="C1181C"/>
                <w:sz w:val="18"/>
                <w:szCs w:val="18"/>
              </w:rPr>
              <w:t xml:space="preserve">  §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Arbeiten korrigiert zurückgegeben. Frist: ___ Wochen (Beispiel: drei Wochen).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FL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6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Nachteilsausgleich und Notenschutz geklärt</w:t>
            </w:r>
            <w:r>
              <w:rPr>
                <w:b/>
                <w:bCs/>
                <w:color w:val="C1181C"/>
                <w:sz w:val="18"/>
                <w:szCs w:val="18"/>
              </w:rPr>
              <w:t xml:space="preserve">  §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Gilt die Regelung fürs Zeugnis, ist ein Vermerk nötig?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KL, SL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7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Notenschluss: Noten eingetragen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Eine verspätete Eingabe verschiebt Konferenz und Zeugniserstellung.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FL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8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Notenstand abgestimmt, Grenzfälle begründet</w:t>
            </w:r>
            <w:r>
              <w:rPr>
                <w:b/>
                <w:bCs/>
                <w:color w:val="C1181C"/>
                <w:sz w:val="18"/>
                <w:szCs w:val="18"/>
              </w:rPr>
              <w:t xml:space="preserve">  §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Begründung grenzwertiger Noten schriftlich festhalten, solange sie frisch ist.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KL mit FL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9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Bemerkungen und Zeugnistexte eingereicht</w:t>
            </w:r>
            <w:r>
              <w:rPr>
                <w:b/>
                <w:bCs/>
                <w:color w:val="C1181C"/>
                <w:sz w:val="18"/>
                <w:szCs w:val="18"/>
              </w:rPr>
              <w:t xml:space="preserve">  §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Ggf. Arbeits- und Sozialverhalten getrennt ausweisen.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KL, FL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10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Zeugniskonferenz</w:t>
            </w:r>
            <w:r>
              <w:rPr>
                <w:b/>
                <w:bCs/>
                <w:color w:val="C1181C"/>
                <w:sz w:val="18"/>
                <w:szCs w:val="18"/>
              </w:rPr>
              <w:t xml:space="preserve">  §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Amtliche Bezeichnung an deiner Schule: ______________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SL, KL, FL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11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Nachprüfungen angemeldet (falls zutreffend)</w:t>
            </w:r>
            <w:r>
              <w:rPr>
                <w:b/>
                <w:bCs/>
                <w:color w:val="C1181C"/>
                <w:sz w:val="18"/>
                <w:szCs w:val="18"/>
              </w:rPr>
              <w:t xml:space="preserve">  §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Beratungsempfehlung auch ins Übergabeprotokoll übernehmen.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KL, SL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12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Zeugnisentwürfe geprüft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Alle Korrekturen vor der Reinschrift erledigen.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KL, Sek.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13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Zeugnisse unterschrieben</w:t>
            </w:r>
            <w:r>
              <w:rPr>
                <w:b/>
                <w:bCs/>
                <w:color w:val="C1181C"/>
                <w:sz w:val="18"/>
                <w:szCs w:val="18"/>
              </w:rPr>
              <w:t xml:space="preserve">  §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Wer unterschreibt, regelt dein Land.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SL, KL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shd w:val="clear" w:color="auto" w:fill="F2F4F9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14</w:t>
            </w:r>
          </w:p>
        </w:tc>
        <w:tc>
          <w:tcPr>
            <w:tcW w:w="5045" w:type="dxa"/>
            <w:shd w:val="clear" w:color="auto" w:fill="F2F4F9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ZEUGNISAUSGABE (ANKER)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Termin aus den Eckdaten übernehmen.</w:t>
            </w:r>
          </w:p>
        </w:tc>
        <w:tc>
          <w:tcPr>
            <w:tcW w:w="1300" w:type="dxa"/>
            <w:shd w:val="clear" w:color="auto" w:fill="F2F4F9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KL</w:t>
            </w:r>
          </w:p>
        </w:tc>
        <w:tc>
          <w:tcPr>
            <w:tcW w:w="1900" w:type="dxa"/>
            <w:shd w:val="clear" w:color="auto" w:fill="F2F4F9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shd w:val="clear" w:color="auto" w:fill="F2F4F9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  <w:tr>
        <w:trPr>
          <w:cantSplit/>
        </w:trPr>
        <w:tc>
          <w:tcPr>
            <w:tcW w:w="620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15</w:t>
            </w:r>
          </w:p>
        </w:tc>
        <w:tc>
          <w:tcPr>
            <w:tcW w:w="5045" w:type="dxa"/>
            <w:vAlign w:val="top"/>
          </w:tcPr>
          <w:p>
            <w:pPr>
              <w:spacing w:before="0" w:after="0"/>
            </w:pPr>
            <w:r>
              <w:rPr>
                <w:b/>
                <w:bCs/>
                <w:sz w:val="18"/>
                <w:szCs w:val="18"/>
              </w:rPr>
              <w:t xml:space="preserve">Nachprüfungstermin (falls zutreffend)</w:t>
            </w:r>
          </w:p>
          <w:p>
            <w:pPr>
              <w:spacing w:before="20" w:after="0"/>
            </w:pPr>
            <w:r>
              <w:rPr>
                <w:color w:val="7A7A88"/>
                <w:sz w:val="16"/>
                <w:szCs w:val="16"/>
              </w:rPr>
              <w:t xml:space="preserve">Liegt oft vor Schulbeginn, mitten in der Vorbereitungswoche.</w:t>
            </w:r>
          </w:p>
        </w:tc>
        <w:tc>
          <w:tcPr>
            <w:tcW w:w="1300" w:type="dxa"/>
            <w:vAlign w:val="top"/>
          </w:tcPr>
          <w:p>
            <w:pPr>
              <w:spacing w:before="0" w:after="0"/>
            </w:pPr>
            <w:r>
              <w:rPr>
                <w:sz w:val="18"/>
                <w:szCs w:val="18"/>
              </w:rPr>
              <w:t xml:space="preserve">SL, FL</w:t>
            </w:r>
          </w:p>
        </w:tc>
        <w:tc>
          <w:tcPr>
            <w:tcW w:w="1900" w:type="dxa"/>
            <w:vAlign w:val="top"/>
          </w:tcPr>
          <w:p>
            <w:pPr>
              <w:spacing w:before="0" w:after="0"/>
            </w:pPr>
            <w:r>
              <w:rPr>
                <w:color w:val="B2B2BF"/>
                <w:sz w:val="18"/>
                <w:szCs w:val="18"/>
              </w:rPr>
              <w:t xml:space="preserve">__.__.____</w:t>
            </w:r>
          </w:p>
        </w:tc>
        <w:tc>
          <w:tcPr>
            <w:tcW w:w="1200" w:type="dxa"/>
            <w:vAlign w:val="top"/>
          </w:tcPr>
          <w:p>
            <w:pPr>
              <w:spacing w:before="0" w:after="0"/>
              <w:jc w:val="center"/>
            </w:pPr>
            <w:r>
              <w:rPr>
                <w:sz w:val="22"/>
                <w:szCs w:val="22"/>
              </w:rPr>
              <w:t xml:space="preserve">☐</w:t>
            </w:r>
          </w:p>
        </w:tc>
      </w:tr>
    </w:tbl>
    <w:p>
      <w:pPr>
        <w:pStyle w:val="Haupttext"/>
        <w:spacing w:before="120"/>
      </w:pPr>
      <w:r>
        <w:rPr>
          <w:b/>
          <w:bCs/>
          <w:color w:val="C1181C"/>
          <w:sz w:val="18"/>
          <w:szCs w:val="18"/>
        </w:rPr>
        <w:t xml:space="preserve">§ </w:t>
      </w:r>
      <w:r>
        <w:rPr>
          <w:sz w:val="18"/>
          <w:szCs w:val="18"/>
        </w:rPr>
        <w:t xml:space="preserve">Frist, Zuständigkeit oder Form regelt dein Land. Trag hier die Fundstelle oder den Konferenzbeschluss ein:</w:t>
      </w:r>
    </w:p>
    <w:p>
      <w:pPr>
        <w:pStyle w:val="Haupttext"/>
      </w:pPr>
      <w:r>
        <w:rPr>
          <w:color w:val="B2B2BF"/>
          <w:sz w:val="18"/>
          <w:szCs w:val="18"/>
        </w:rPr>
        <w:t xml:space="preserve">Nr. ____   ______________________________________________________________________________</w:t>
      </w:r>
    </w:p>
    <w:p>
      <w:pPr>
        <w:pStyle w:val="Haupttext"/>
      </w:pPr>
      <w:r>
        <w:rPr>
          <w:color w:val="B2B2BF"/>
          <w:sz w:val="18"/>
          <w:szCs w:val="18"/>
        </w:rPr>
        <w:t xml:space="preserve">Nr. ____   ______________________________________________________________________________</w:t>
      </w:r>
    </w:p>
    <w:p>
      <w:pPr>
        <w:pStyle w:val="Haupttext"/>
      </w:pPr>
      <w:r>
        <w:rPr>
          <w:color w:val="B2B2BF"/>
          <w:sz w:val="18"/>
          <w:szCs w:val="18"/>
        </w:rPr>
        <w:t xml:space="preserve">Nr. ____   ______________________________________________________________________________</w:t>
      </w:r>
    </w:p>
    <w:p>
      <w:pPr>
        <w:spacing w:before="0" w:after="0"/>
      </w:pPr>
    </w:p>
    <w:tbl>
      <w:tblPr>
        <w:tblW w:w="10065" w:type="dxa"/>
        <w:tblInd w:w="0" w:type="dxa"/>
        <w:tblBorders>
          <w:top w:val="single" w:sz="2" w:space="0" w:color="B2B2BF"/>
          <w:left w:val="single" w:sz="2" w:space="0" w:color="B2B2BF"/>
          <w:bottom w:val="single" w:sz="2" w:space="0" w:color="B2B2BF"/>
          <w:right w:val="single" w:sz="2" w:space="0" w:color="B2B2BF"/>
          <w:insideH w:val="single" w:sz="2" w:space="0" w:color="B2B2BF"/>
          <w:insideV w:val="single" w:sz="2" w:space="0" w:color="B2B2BF"/>
        </w:tblBorders>
        <w:tblLayout w:type="fixed"/>
        <w:tblCellMar>
          <w:top w:w="68" w:type="dxa"/>
          <w:left w:w="102" w:type="dxa"/>
          <w:bottom w:w="68" w:type="dxa"/>
          <w:right w:w="102" w:type="dxa"/>
        </w:tblCellMar>
        <w:tblLook w:val="04A0" w:firstRow="1" w:lastRow="0" w:firstColumn="0" w:lastColumn="0" w:noHBand="1" w:noVBand="1"/>
      </w:tblPr>
      <w:tblGrid>
        <w:gridCol w:w="10065"/>
      </w:tblGrid>
      <w:tr>
        <w:trPr>
          <w:cantSplit/>
        </w:trPr>
        <w:tc>
          <w:tcPr>
            <w:tcW w:w="10065" w:type="dxa"/>
            <w:vAlign w:val="top"/>
          </w:tcPr>
          <w:p>
            <w:pPr>
              <w:spacing w:before="0" w:after="60"/>
            </w:pPr>
            <w:r>
              <w:rPr>
                <w:b/>
                <w:bCs/>
                <w:caps/>
                <w:sz w:val="18"/>
                <w:szCs w:val="18"/>
              </w:rPr>
              <w:t xml:space="preserve">Prüfhinweis</w:t>
            </w:r>
          </w:p>
          <w:p>
            <w:pPr>
              <w:numPr>
                <w:ilvl w:val="0"/>
                <w:numId w:val="1"/>
              </w:numPr>
              <w:spacing w:before="20" w:after="20"/>
            </w:pPr>
            <w:r>
              <w:rPr>
                <w:sz w:val="18"/>
                <w:szCs w:val="18"/>
              </w:rPr>
              <w:t xml:space="preserve">Wie die Konferenz heißt, wer ihr angehört und wer den Vorsitz führt, regelt dein Land.</w:t>
            </w:r>
          </w:p>
          <w:p>
            <w:pPr>
              <w:numPr>
                <w:ilvl w:val="0"/>
                <w:numId w:val="1"/>
              </w:numPr>
              <w:spacing w:before="20" w:after="20"/>
            </w:pPr>
            <w:r>
              <w:rPr>
                <w:sz w:val="18"/>
                <w:szCs w:val="18"/>
              </w:rPr>
              <w:t xml:space="preserve">Fristen und Form der Mitteilung bei Versetzungsgefährdung sowie das Verfahren bei Nachprüfungen sind Landesrecht.</w:t>
            </w:r>
          </w:p>
          <w:p>
            <w:pPr>
              <w:numPr>
                <w:ilvl w:val="0"/>
                <w:numId w:val="1"/>
              </w:numPr>
              <w:spacing w:before="20" w:after="20"/>
            </w:pPr>
            <w:r>
              <w:rPr>
                <w:sz w:val="18"/>
                <w:szCs w:val="18"/>
              </w:rPr>
              <w:t xml:space="preserve">Ob ein Notenschutz im Zeugnis vermerkt wird, wird in den Ländern derzeit neu geregelt. Prüf die aktuelle Fassung.</w:t>
            </w:r>
          </w:p>
          <w:p>
            <w:pPr>
              <w:numPr>
                <w:ilvl w:val="0"/>
                <w:numId w:val="1"/>
              </w:numPr>
              <w:spacing w:before="20" w:after="20"/>
            </w:pPr>
            <w:r>
              <w:rPr>
                <w:sz w:val="18"/>
                <w:szCs w:val="18"/>
              </w:rPr>
              <w:t xml:space="preserve">Korrektur-, Rückgabe- und Aufbewahrungsfristen legen Land und Schule fest; drei Wochen sind nur ein Beispiel.</w:t>
            </w:r>
          </w:p>
          <w:p>
            <w:pPr>
              <w:numPr>
                <w:ilvl w:val="0"/>
                <w:numId w:val="1"/>
              </w:numPr>
              <w:spacing w:before="20" w:after="20"/>
            </w:pPr>
            <w:r>
              <w:rPr>
                <w:sz w:val="18"/>
                <w:szCs w:val="18"/>
              </w:rPr>
              <w:t xml:space="preserve">Das Blatt ersetzt keine Rechtsprüfung. Maßgeblich ist der Abschlusskalender deiner Schule.</w:t>
            </w:r>
          </w:p>
        </w:tc>
      </w:tr>
    </w:tbl>
    <w:p>
      <w:pPr>
        <w:pStyle w:val="berschrift3"/>
        <w:spacing w:before="200"/>
      </w:pPr>
      <w:r>
        <w:t xml:space="preserve">Davor und danach</w:t>
      </w:r>
    </w:p>
    <w:p>
      <w:pPr>
        <w:pStyle w:val="Haupttext"/>
        <w:numPr>
          <w:ilvl w:val="0"/>
          <w:numId w:val="1"/>
        </w:numPr>
      </w:pPr>
      <w:r>
        <w:t xml:space="preserve">Bewertungsplan-Halbjahr (Kapitel 1.5): plant die Leistungsnachweise, deren Ende dieses Blatt erfasst.</w:t>
      </w:r>
    </w:p>
    <w:p>
      <w:pPr>
        <w:pStyle w:val="Haupttext"/>
        <w:numPr>
          <w:ilvl w:val="0"/>
          <w:numId w:val="1"/>
        </w:numPr>
      </w:pPr>
      <w:r>
        <w:t xml:space="preserve">Nachteilsausgleich (Kapitel 2.5): Antrag, Entscheidung und Dokumentation, auf die Zeile 6 zurückgreift.</w:t>
      </w:r>
    </w:p>
    <w:p>
      <w:pPr>
        <w:pStyle w:val="Haupttext"/>
        <w:numPr>
          <w:ilvl w:val="0"/>
          <w:numId w:val="1"/>
        </w:numPr>
      </w:pPr>
      <w:r>
        <w:t xml:space="preserve">Check-out-Liste Schuljahresende (Kapitel 2.8): übernimmt nach der Zeugnisausgabe die letzte Schulwoche.</w:t>
      </w:r>
    </w:p>
    <w:p>
      <w:pPr>
        <w:pStyle w:val="Haupttext"/>
        <w:numPr>
          <w:ilvl w:val="0"/>
          <w:numId w:val="1"/>
        </w:numPr>
      </w:pPr>
      <w:r>
        <w:t xml:space="preserve">LSP-Übergabeprotokoll (Kapitel 2.8): nimmt die Begründungen aus Zeile 8 und die Empfehlungen aus Zeile 11 auf.</w:t>
      </w:r>
    </w:p>
    <w:p>
      <w:pPr>
        <w:pStyle w:val="Haupttext"/>
        <w:numPr>
          <w:ilvl w:val="0"/>
          <w:numId w:val="1"/>
        </w:numPr>
      </w:pPr>
      <w:r>
        <w:t xml:space="preserve">Aufräumen-Schuljahresende (Kapitel 2.8): klärt, was mit den Unterlagen nach der Zeugnisphase geschieht.</w:t>
      </w:r>
    </w:p>
    <w:p>
      <w:pPr>
        <w:spacing w:before="120" w:after="0"/>
      </w:pPr>
    </w:p>
    <w:tbl>
      <w:tblPr>
        <w:tblW w:w="10065" w:type="dxa"/>
        <w:tblInd w:w="0" w:type="dxa"/>
        <w:tblBorders>
          <w:top w:val="single" w:sz="4" w:space="0" w:color="B2B2BF"/>
          <w:left w:val="single" w:sz="4" w:space="0" w:color="B2B2BF"/>
          <w:bottom w:val="single" w:sz="4" w:space="0" w:color="B2B2BF"/>
          <w:right w:val="single" w:sz="4" w:space="0" w:color="B2B2BF"/>
          <w:insideH w:val="nil"/>
          <w:insideV w:val="nil"/>
        </w:tblBorders>
        <w:tblLayout w:type="fixed"/>
        <w:tblCellMar>
          <w:top w:w="113" w:type="dxa"/>
          <w:left w:w="170" w:type="dxa"/>
          <w:bottom w:w="113" w:type="dxa"/>
          <w:right w:w="170" w:type="dxa"/>
        </w:tblCellMar>
        <w:tblLook w:val="04A0" w:firstRow="1" w:lastRow="0" w:firstColumn="0" w:lastColumn="0" w:noHBand="1" w:noVBand="1"/>
      </w:tblPr>
      <w:tblGrid>
        <w:gridCol w:w="8565"/>
        <w:gridCol w:w="1500"/>
      </w:tblGrid>
      <w:tr>
        <w:trPr>
          <w:cantSplit/>
        </w:trPr>
        <w:tc>
          <w:tcPr>
            <w:tcW w:w="8565" w:type="dxa"/>
            <w:shd w:val="clear" w:color="auto" w:fill="F2F2F2"/>
            <w:vAlign w:val="center"/>
          </w:tcPr>
          <w:p>
            <w:pPr>
              <w:spacing w:before="0" w:after="0"/>
            </w:pPr>
            <w:r>
              <w:drawing>
                <wp:inline xmlns:wp="http://schemas.openxmlformats.org/drawingml/2006/wordprocessingDrawing" distT="0" distB="0" distL="0" distR="0">
                  <wp:extent cx="180000" cy="180000"/>
                  <wp:effectExtent l="0" t="0" r="0" b="0"/>
                  <wp:docPr id="9101" name="Forum-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1" name="Forum-Symbol"/>
                          <pic:cNvPicPr/>
                        </pic:nvPicPr>
                        <pic:blipFill>
                          <a:blip r:embed="rIdLspIcon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777777"/>
                <w:sz w:val="14"/>
                <w:szCs w:val="14"/>
              </w:rPr>
              <w:t xml:space="preserve">  DISKUTIERE IM LSP-FORUM</w:t>
            </w:r>
          </w:p>
          <w:p>
            <w:pPr>
              <w:spacing w:before="80" w:after="80"/>
            </w:pPr>
            <w:r>
              <w:rPr>
                <w:sz w:val="16"/>
                <w:szCs w:val="16"/>
              </w:rPr>
              <w:t xml:space="preserve">Teile deine Erfahrungen, stelle Fragen und finde weitere Impulse im Forum zum Kapitel 2.8 „Schuljahresende“.</w:t>
            </w:r>
          </w:p>
          <w:p>
            <w:pPr>
              <w:spacing w:before="0" w:after="0"/>
            </w:pPr>
            <w:hyperlink r:id="rIdLspForum">
              <w:r>
                <w:rPr>
                  <w:b/>
                  <w:bCs/>
                  <w:color w:val="5D7DBE"/>
                  <w:sz w:val="16"/>
                  <w:szCs w:val="16"/>
                </w:rPr>
                <w:t xml:space="preserve">Zum Forum des Kapitels →</w:t>
              </w:r>
            </w:hyperlink>
          </w:p>
        </w:tc>
        <w:tc>
          <w:tcPr>
            <w:tcW w:w="1500" w:type="dxa"/>
            <w:shd w:val="clear" w:color="auto" w:fill="F2F2F2"/>
            <w:vAlign w:val="center"/>
          </w:tcPr>
          <w:p>
            <w:pPr>
              <w:spacing w:before="0" w:after="0"/>
              <w:jc w:val="center"/>
            </w:pPr>
            <w:r>
              <w:drawing>
                <wp:inline xmlns:wp="http://schemas.openxmlformats.org/drawingml/2006/wordprocessingDrawing" distT="0" distB="0" distL="0" distR="0">
                  <wp:extent cx="720000" cy="720000"/>
                  <wp:effectExtent l="0" t="0" r="0" b="0"/>
                  <wp:docPr id="9102" name="QR-Code Forum Kapitel 2.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2" name="QR-Code Forum Kapitel 2.8"/>
                          <pic:cNvPicPr/>
                        </pic:nvPicPr>
                        <pic:blipFill>
                          <a:blip r:embed="rIdLspQr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0" w:after="0"/>
        <w:rPr>
          <w:sz w:val="4"/>
        </w:rPr>
      </w:pPr>
    </w:p>
    <w:sectPr w:rsidR="00E76729" w:rsidRPr="00DE1410" w:rsidSect="00FB3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36" w:right="425" w:bottom="1403" w:left="284" w:header="522" w:footer="709" w:gutter="85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6569931" w14:textId="77777777" w:rsidR="00265C82" w:rsidRDefault="00265C82" w:rsidP="00876A33">
      <w:r>
        <w:separator/>
      </w:r>
    </w:p>
  </w:endnote>
  <w:endnote w:type="continuationSeparator" w:id="0">
    <w:p w14:paraId="778524BF" w14:textId="77777777" w:rsidR="00265C82" w:rsidRDefault="00265C82" w:rsidP="0087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498">
    <w:altName w:val="MS Gothic"/>
    <w:panose1 w:val="020B0604020202020204"/>
    <w:charset w:val="80"/>
    <w:family w:val="auto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339DE7" w14:textId="77777777" w:rsidR="00C27BE0" w:rsidRDefault="00C27BE0" w:rsidP="00A2543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6BE122" w14:textId="77777777" w:rsidR="00E16E7F" w:rsidRPr="00B957EC" w:rsidRDefault="00D03A85" w:rsidP="00A2543F">
    <w:pPr>
      <w:pStyle w:val="Fuzeile"/>
    </w:pPr>
    <w:r w:rsidRPr="00215EB3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00B0A15" wp14:editId="0DA80C1D">
              <wp:simplePos x="0" y="0"/>
              <wp:positionH relativeFrom="column">
                <wp:posOffset>4834549</wp:posOffset>
              </wp:positionH>
              <wp:positionV relativeFrom="paragraph">
                <wp:posOffset>-68580</wp:posOffset>
              </wp:positionV>
              <wp:extent cx="0" cy="359410"/>
              <wp:effectExtent l="0" t="0" r="12700" b="8890"/>
              <wp:wrapNone/>
              <wp:docPr id="265490659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9B0FEC" id="Gerade Verbindung 3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3.15pt,-5.4pt" to="423.15pt,22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HI2K7DhAAAADwEAAA8AAABkcnMvZG93bnJldi54&#13;&#10;bWxMj91uwjAMhe8n7R0iT9oNgoQNUFeaomk/2u0oe4DQmLaicaomQPb287QLdmPJ9vHx+YpNcr04&#13;&#10;4xg6TxrmMwUCqfa2o0bD1+59moEI0ZA1vSfU8I0BNuXtTWFy6y+0xXMVG8EmFHKjoY1xyKUMdYvO&#13;&#10;hJkfkHh38KMzkduxkXY0FzZ3vXxQaiWd6Yg/tGbAlxbrY3VyGj787u1JDWGShmrp0xYz/zkJWt/f&#13;&#10;pdc1l+c1iIgpXi/gl4HzQ8nB9v5ENoheQ7ZYPbJUw3SuGIQVf5O9hsUyA1kW8j9H+QMAAP//AwBQ&#13;&#10;SwECLQAUAAYACAAAACEAtoM4kv4AAADhAQAAEwAAAAAAAAAAAAAAAAAAAAAAW0NvbnRlbnRfVHlw&#13;&#10;ZXNdLnhtbFBLAQItABQABgAIAAAAIQA4/SH/1gAAAJQBAAALAAAAAAAAAAAAAAAAAC8BAABfcmVs&#13;&#10;cy8ucmVsc1BLAQItABQABgAIAAAAIQA4S38KtgEAANQDAAAOAAAAAAAAAAAAAAAAAC4CAABkcnMv&#13;&#10;ZTJvRG9jLnhtbFBLAQItABQABgAIAAAAIQByNiuw4QAAAA8BAAAPAAAAAAAAAAAAAAAAABAEAABk&#13;&#10;cnMvZG93bnJldi54bWxQSwUGAAAAAAQABADzAAAAHgUAAAAA&#13;&#10;" strokecolor="#b2b2bf" strokeweight=".5pt">
              <v:stroke joinstyle="miter"/>
            </v:lin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3BD129A" wp14:editId="02E5682A">
              <wp:simplePos x="0" y="0"/>
              <wp:positionH relativeFrom="column">
                <wp:posOffset>-544244</wp:posOffset>
              </wp:positionH>
              <wp:positionV relativeFrom="paragraph">
                <wp:posOffset>400490</wp:posOffset>
              </wp:positionV>
              <wp:extent cx="7192059" cy="0"/>
              <wp:effectExtent l="0" t="38100" r="34290" b="38100"/>
              <wp:wrapNone/>
              <wp:docPr id="2093634871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059" cy="0"/>
                        <a:chOff x="7034" y="0"/>
                        <a:chExt cx="7192462" cy="0"/>
                      </a:xfrm>
                    </wpg:grpSpPr>
                    <wps:wsp>
                      <wps:cNvPr id="712644927" name="Gerade Verbindung 9"/>
                      <wps:cNvCnPr/>
                      <wps:spPr>
                        <a:xfrm>
                          <a:off x="7034" y="0"/>
                          <a:ext cx="18000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5D7DB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542879756" name="Gerade Verbindung 9"/>
                      <wps:cNvCnPr/>
                      <wps:spPr>
                        <a:xfrm>
                          <a:off x="3603005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C1181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333199860" name="Gerade Verbindung 9"/>
                      <wps:cNvCnPr/>
                      <wps:spPr>
                        <a:xfrm>
                          <a:off x="1803937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2BA47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778555977" name="Gerade Verbindung 9"/>
                      <wps:cNvCnPr/>
                      <wps:spPr>
                        <a:xfrm>
                          <a:off x="5399906" y="0"/>
                          <a:ext cx="179959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B2B2B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1A0766A2" id="Gruppieren 29" o:spid="_x0000_s1026" style="position:absolute;margin-left:-.35pt;margin-top:31.55pt;width:566.3pt;height:0;z-index:251665408;mso-width-relative:margin" coordorigin="70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a2aqgIAAL4MAAAOAAAAZHJzL2Uyb0RvYy54bWzsV1tv0zAYfUfiP1h5Z7k1SR2tnVjL+oJg&#13;&#10;YsC76zhpJMe2bK/p/j2fnTYtY0JiG7CHtVIa29/tHB9fen6x6zjaMm1aKWZBfBYFiAkqq1Y0s+Db&#13;&#10;16t30wAZS0RFuBRsFtwxE1zM374571XJErmRvGIaQRBhyl7Ngo21qgxDQzesI+ZMKiZgsJa6Ixaa&#13;&#10;ugkrTXqI3vEwiaI87KWulJaUGQO9y2EwmPv4dc2o/VzXhlnEZwHUZv1T++faPcP5OSkbTdSmpfsy&#13;&#10;yCOq6EgrIOkYakksQbe6/SVU11ItjaztGZVdKOu6pcxjADRxdA/NSstb5bE0Zd+okSag9h5Pjw5L&#13;&#10;P21XWt2oaw1M9KoBLnzLYdnVunO/UCXaecruRsrYziIKnUWMkyjDAaLHMboBzp1HEaWTAJ0OfDhx&#13;&#10;m+TJiVt4yBf+VEWvQBfmCN08DfrNhijmGTUlQL/WqK0ciCSfTHBSBEiQDlS6YppUDH1net2K6lY0&#13;&#10;CDuluGLAayH2bJnSAHEPUHUf+IGteBq5z0OwSam0sSsmO+ReZgFvhauUlGT70VjIDgwdTFw3F6iH&#13;&#10;0nNYBd7MSN5WVy3nbtDoZr3gGm0J6D5bFsvLDw4AhDgxgxYX0OlgDUD8m73jbEjwhdXAD0xkPGRw&#13;&#10;i5KNYQmlTNh4H5cLsHZuNZQwOu5L+53j3t65Mr9g/8R59PCZpbCjc9cKqR8q2+4OJdeD/YGBAbej&#13;&#10;YC2rOz/FnhqQ3zD1f12H2SSZFrjI8ufSYZpHaRRlp2twlGKBcYb/tRQXcTyNF69SHBbmC5ZimqYx&#13;&#10;xtMcBPI8WyJsfSlOYYc9Hgf/V4rJ5ftJkb9K8cVLsSimWZbh4tlO5yzFGEewyb4UKV4m8L16leJT&#13;&#10;pOivjXBJ9pec/YXe3cJP2/6kP/7tmP8AAAD//wMAUEsDBBQABgAIAAAAIQDnbMQM4QAAAA0BAAAP&#13;&#10;AAAAZHJzL2Rvd25yZXYueG1sTE9Na8JAEL0X+h+WKfSmm22orTEbEftxkkK1ULyNyZgEs7Mhuybx&#13;&#10;33elh/YyMPPevI90OZpG9NS52rIGNY1AEOe2qLnU8LV7mzyDcB65wMYyabiQg2V2e5NiUtiBP6nf&#13;&#10;+lIEEXYJaqi8bxMpXV6RQTe1LXHAjrYz6MPalbLocAjippEPUTSTBmsODhW2tK4oP23PRsP7gMMq&#13;&#10;Vq/95nRcX/a7x4/vjSKt7+/Gl0UYqwUIT6P/+4Brh5AfshDsYM9cONFomDwFooZZrEBcYRWrOYjD&#13;&#10;70VmqfzfIvsBAAD//wMAUEsBAi0AFAAGAAgAAAAhALaDOJL+AAAA4QEAABMAAAAAAAAAAAAAAAAA&#13;&#10;AAAAAFtDb250ZW50X1R5cGVzXS54bWxQSwECLQAUAAYACAAAACEAOP0h/9YAAACUAQAACwAAAAAA&#13;&#10;AAAAAAAAAAAvAQAAX3JlbHMvLnJlbHNQSwECLQAUAAYACAAAACEAvWGtmqoCAAC+DAAADgAAAAAA&#13;&#10;AAAAAAAAAAAuAgAAZHJzL2Uyb0RvYy54bWxQSwECLQAUAAYACAAAACEA52zEDOEAAAANAQAADwAA&#13;&#10;AAAAAAAAAAAAAAAEBQAAZHJzL2Rvd25yZXYueG1sUEsFBgAAAAAEAAQA8wAAABIGAAAAAA==&#13;&#10;">
              <v:line id="Gerade Verbindung 9" o:spid="_x0000_s1027" style="position:absolute;visibility:visible;mso-wrap-style:square" from="70,0" to="1807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OKqX0QAAAOcAAAAPAAAAZHJzL2Rvd25yZXYueG1sRI9Pa8JA&#13;&#10;FMTvBb/D8oReSt0YgtboKqJt8VDwXwseH9lnEsy+jdltTPvpu4VCLwPDML9hZovOVKKlxpWWFQwH&#13;&#10;EQjizOqScwXvx5fHJxDOI2usLJOCL3KwmPfuZphqe+M9tQefiwBhl6KCwvs6ldJlBRl0A1sTh+xs&#13;&#10;G4M+2CaXusFbgJtKxlE0kgZLDgsF1rQqKLscPo2C9sNfTvX2FL3uzm/fz9eHbpPEe6Xu+916GmQ5&#13;&#10;BeGp8/+NP8RGKxgP41GSTOIx/P4Kn0DOfwAAAP//AwBQSwECLQAUAAYACAAAACEA2+H2y+4AAACF&#13;&#10;AQAAEwAAAAAAAAAAAAAAAAAAAAAAW0NvbnRlbnRfVHlwZXNdLnhtbFBLAQItABQABgAIAAAAIQBa&#13;&#10;9CxbvwAAABUBAAALAAAAAAAAAAAAAAAAAB8BAABfcmVscy8ucmVsc1BLAQItABQABgAIAAAAIQC/&#13;&#10;OKqX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6030,0" to="5402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+8lHzgAAAOcAAAAPAAAAZHJzL2Rvd25yZXYueG1sRI9BawIx&#13;&#10;FITvBf9DeEJvNVtx1a5GKVahRS+1vfT2mrzuLt28LEmq6b9vCoKXgWGYb5jlOtlOnMiH1rGC+1EB&#13;&#10;glg703Kt4P1tdzcHESKywc4xKfilAOvV4GaJlXFnfqXTMdYiQzhUqKCJsa+kDLohi2HkeuKcfTlv&#13;&#10;MWbra2k8njPcdnJcFFNpseW80GBPm4b09/HHKkg66M3H9vNQ7rf9C+ndvk0Tr9TtMD0tsjwuQERK&#13;&#10;8dq4IJ6NgnIyns8eZuUU/n/lTyBXfwAAAP//AwBQSwECLQAUAAYACAAAACEA2+H2y+4AAACFAQAA&#13;&#10;EwAAAAAAAAAAAAAAAAAAAAAAW0NvbnRlbnRfVHlwZXNdLnhtbFBLAQItABQABgAIAAAAIQBa9Cxb&#13;&#10;vwAAABUBAAALAAAAAAAAAAAAAAAAAB8BAABfcmVscy8ucmVsc1BLAQItABQABgAIAAAAIQDL+8lH&#13;&#10;zgAAAOcAAAAPAAAAAAAAAAAAAAAAAAcCAABkcnMvZG93bnJldi54bWxQSwUGAAAAAAMAAwC3AAAA&#13;&#10;AgMAAAAA&#13;&#10;" strokecolor="#c1181c" strokeweight="6pt">
                <v:stroke joinstyle="miter"/>
              </v:line>
              <v:line id="Gerade Verbindung 9" o:spid="_x0000_s1029" style="position:absolute;visibility:visible;mso-wrap-style:square" from="18039,0" to="3603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ynr7zgAAAOcAAAAPAAAAZHJzL2Rvd25yZXYueG1sRI/RSsNA&#13;&#10;EEXfhf7DMoJvdhNjS5t2W7RSLEUEUz9gzI5JanY2ZNc2/XvnoeDLwGW453KW68G16kR9aDwbSMcJ&#13;&#10;KOLS24YrA5+H7f0MVIjIFlvPZOBCAdar0c0Sc+vP/EGnIlZKIBxyNFDH2OVah7Imh2HsO2L5ffve&#13;&#10;YZTYV9r2eBa4a/VDkky1w4ZlocaONjWVP8WvM/A2eeb96+Vw3G2/7GNKVNh3vTHm7nZ4Wch5WoCK&#13;&#10;NMT/xhWxswayLEvn89lUTMRLnECv/gAAAP//AwBQSwECLQAUAAYACAAAACEA2+H2y+4AAACFAQAA&#13;&#10;EwAAAAAAAAAAAAAAAAAAAAAAW0NvbnRlbnRfVHlwZXNdLnhtbFBLAQItABQABgAIAAAAIQBa9Cxb&#13;&#10;vwAAABUBAAALAAAAAAAAAAAAAAAAAB8BAABfcmVscy8ucmVsc1BLAQItABQABgAIAAAAIQBjynr7&#13;&#10;zgAAAOc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99,0" to="7199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131SzgAAAOcAAAAPAAAAZHJzL2Rvd25yZXYueG1sRI9Pa8JA&#13;&#10;FMTvhX6H5RV6q5uWxmh0lWqpFm/+vz52X5PQ7NuQ3Wrqp+8KBS8DwzC/YcbTztbiRK2vHCt47iUg&#13;&#10;iLUzFRcKdtuPpwEIH5AN1o5JwS95mE7u78aYG3fmNZ02oRARwj5HBWUITS6l1yVZ9D3XEMfsy7UW&#13;&#10;Q7RtIU2L5wi3tXxJkr60WHFcKLGheUn6e/NjFcxWrzueH41Z6mExW+jL4rAPB6UeH7r3UZS3EYhA&#13;&#10;Xbg1/hGfRkGWDdI0HWYZXH/FTyAnfwAAAP//AwBQSwECLQAUAAYACAAAACEA2+H2y+4AAACFAQAA&#13;&#10;EwAAAAAAAAAAAAAAAAAAAAAAW0NvbnRlbnRfVHlwZXNdLnhtbFBLAQItABQABgAIAAAAIQBa9Cxb&#13;&#10;vwAAABUBAAALAAAAAAAAAAAAAAAAAB8BAABfcmVscy8ucmVsc1BLAQItABQABgAIAAAAIQCo131S&#13;&#10;zgAAAOcAAAAPAAAAAAAAAAAAAAAAAAcCAABkcnMvZG93bnJldi54bWxQSwUGAAAAAAMAAwC3AAAA&#13;&#10;AgMAAAAA&#13;&#10;" strokecolor="#b2b2bf" strokeweight="6pt">
                <v:stroke joinstyle="miter"/>
              </v:lin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C6BB67F" wp14:editId="35D9CC81">
              <wp:simplePos x="0" y="0"/>
              <wp:positionH relativeFrom="column">
                <wp:posOffset>-65405</wp:posOffset>
              </wp:positionH>
              <wp:positionV relativeFrom="paragraph">
                <wp:posOffset>-125779</wp:posOffset>
              </wp:positionV>
              <wp:extent cx="1283970" cy="481281"/>
              <wp:effectExtent l="0" t="0" r="0" b="0"/>
              <wp:wrapNone/>
              <wp:docPr id="524360100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28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136456" w14:textId="77777777" w:rsidR="00B957EC" w:rsidRPr="00215EB3" w:rsidRDefault="00B957EC" w:rsidP="00A2543F">
                          <w:pPr>
                            <w:pStyle w:val="Fuzeile"/>
                          </w:pPr>
                          <w:r w:rsidRPr="00215EB3">
                            <w:t>Bestandteil des Buches</w:t>
                          </w:r>
                        </w:p>
                        <w:p w14:paraId="4DFD0F22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“Das Lina-Seil-Prinzip</w:t>
                          </w:r>
                          <w:r w:rsidRPr="00215EB3">
                            <w:rPr>
                              <w:vertAlign w:val="superscript"/>
                            </w:rPr>
                            <w:t>®</w:t>
                          </w:r>
                          <w:r w:rsidRPr="00215EB3">
                            <w:br/>
                            <w:t xml:space="preserve">Teil </w:t>
                          </w:r>
                          <w:r w:rsidRPr="00B957EC">
                            <w:rPr/>
                            <w:t>2</w:t>
                          </w:r>
                          <w:r w:rsidRPr="00215EB3">
                            <w:t xml:space="preserve"> </w:t>
                          </w:r>
                          <w:r w:rsidRPr="00215EB3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>⋅</w:t>
                          </w:r>
                          <w:r w:rsidRPr="00215EB3">
                            <w:rPr>
                              <w:szCs w:val="18"/>
                              <w:lang w:eastAsia="zh-TW"/>
                            </w:rPr>
                            <w:t xml:space="preserve">Kapitel </w:t>
                          </w:r>
                          <w:r w:rsidRPr="00B957EC">
                            <w:rPr>
                              <w:szCs w:val="18"/>
                              <w:lang w:eastAsia="zh-TW"/>
                            </w:rPr>
                            <w:t>2.8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6BB67F" id="_x0000_t202" coordsize="21600,21600" o:spt="202" path="m,l,21600r21600,l21600,xe">
              <v:stroke joinstyle="miter"/>
              <v:path gradientshapeok="t" o:connecttype="rect"/>
            </v:shapetype>
            <v:shape id="Textfeld 23" o:spid="_x0000_s1026" type="#_x0000_t202" style="position:absolute;margin-left:37.35pt;margin-top:-9.9pt;width:101.1pt;height:3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rbQFgIAACwEAAAOAAAAZHJzL2Uyb0RvYy54bWysU8tu2zAQvBfIPxC8x7IdJ3EEy4GbwEUB&#13;&#10;IwngFDnTFGkJILksSVtyv75LSn4g7anohdrVLvcxM5w9tlqRvXC+BlPQ0WBIiTAcytpsC/rjfXk9&#13;&#10;pcQHZkqmwIiCHoSnj/OrL7PG5mIMFahSOIJFjM8bW9AqBJtnmeeV0MwPwAqDQQlOs4Cu22alYw1W&#13;&#10;1yobD4d3WQOutA648B7/PndBOk/1pRQ8vErpRSCqoDhbSKdL5yae2XzG8q1jtqp5Pwb7hyk0qw02&#13;&#10;PZV6ZoGRnav/KKVr7sCDDAMOOgMpay7SDrjNaPhpm3XFrEi7IDjenmDy/68sf9mv7Zsjof0KLRIY&#13;&#10;AWmszz3+jPu00un4xUkJxhHCwwk20QbC46Xx9ObhHkMcY5MpuqlMdr5tnQ/fBGgSjYI6pCWhxfYr&#13;&#10;H7Ajph5TYjMDy1qpRI0ypCno3c3tMF04RfCGMnjxPGu0Qrtp+wU2UB5wLwcd5d7yZY3NV8yHN+aQ&#13;&#10;Y5wXdRte8ZAKsAn0FiUVuF9/+x/zEXqMUtKgZgrqf+6YE5So7wZJeRhNJlFkyZnc3o/RcZeRzWXE&#13;&#10;7PQToCxH+EIsT2bMD+poSgf6A+W9iF0xxAzH3gUNR/MpdErG58HFYpGSUFaWhZVZWx5LRzgjtO/t&#13;&#10;B3O2xz8gcy9wVBfLP9HQ5XZELHYBZJ04igB3qPa4oyQTdf3ziZq/9FPW+ZHPfwMAAP//AwBQSwME&#13;&#10;FAAGAAgAAAAhAMrz90fmAAAADgEAAA8AAABkcnMvZG93bnJldi54bWxMj09PwkAQxe8mfIfNkHiD&#13;&#10;LY20ULolpIaYGD2AXLxtu0PbuH9qd4Hqp3c86WWSybz35v3y7Wg0u+LgO2cFLOYRMLS1U51tBJze&#13;&#10;9rMVMB+kVVI7iwK+0MO2mNzlMlPuZg94PYaGUYj1mRTQhtBnnPu6RSP93PVo6XZ2g5GB1qHhapA3&#13;&#10;Cjeax1GUcCM7Sx9a2WPZYv1xvBgBz+X+VR6q2Ky+dfn0ct71n6f3pRD30/FxQ2O3ARZwDH8O+GWg&#13;&#10;/lBQscpdrPJMC0gfUlIKmC3WxEGCOE3WwCoByyQCXuT8P0bxAwAA//8DAFBLAQItABQABgAIAAAA&#13;&#10;IQC2gziS/gAAAOEBAAATAAAAAAAAAAAAAAAAAAAAAABbQ29udGVudF9UeXBlc10ueG1sUEsBAi0A&#13;&#10;FAAGAAgAAAAhADj9If/WAAAAlAEAAAsAAAAAAAAAAAAAAAAALwEAAF9yZWxzLy5yZWxzUEsBAi0A&#13;&#10;FAAGAAgAAAAhAFIyttAWAgAALAQAAA4AAAAAAAAAAAAAAAAALgIAAGRycy9lMm9Eb2MueG1sUEsB&#13;&#10;Ai0AFAAGAAgAAAAhAMrz90fmAAAADgEAAA8AAAAAAAAAAAAAAAAAcAQAAGRycy9kb3ducmV2Lnht&#13;&#10;bFBLBQYAAAAABAAEAPMAAACDBQAAAAA=&#13;&#10;" filled="f" stroked="f" strokeweight=".5pt">
              <v:textbox>
                <w:txbxContent>
                  <w:p w14:paraId="47136456" w14:textId="77777777" w:rsidR="00B957EC" w:rsidRPr="00215EB3" w:rsidRDefault="00B957EC" w:rsidP="00A2543F">
                    <w:pPr>
                      <w:pStyle w:val="Fuzeile"/>
                    </w:pPr>
                    <w:r w:rsidRPr="00215EB3">
                      <w:t>Bestandteil des Buches</w:t>
                    </w:r>
                  </w:p>
                  <w:p w14:paraId="4DFD0F22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“Das Lina-Seil-Prinzip</w:t>
                    </w:r>
                    <w:r w:rsidRPr="00215EB3">
                      <w:rPr>
                        <w:vertAlign w:val="superscript"/>
                      </w:rPr>
                      <w:t>®</w:t>
                    </w:r>
                    <w:r w:rsidRPr="00215EB3">
                      <w:br/>
                      <w:t xml:space="preserve">Teil </w:t>
                    </w:r>
                    <w:r w:rsidRPr="00B957EC">
                      <w:rPr/>
                      <w:t>2</w:t>
                    </w:r>
                    <w:r w:rsidRPr="00215EB3">
                      <w:t xml:space="preserve"> </w:t>
                    </w:r>
                    <w:r w:rsidRPr="00215EB3">
                      <w:rPr>
                        <w:rFonts w:ascii="MS Gothic" w:eastAsia="MS Gothic" w:hAnsi="MS Gothic" w:cs="MS Gothic"/>
                        <w:lang w:eastAsia="zh-TW"/>
                      </w:rPr>
                      <w:t>⋅</w:t>
                    </w:r>
                    <w:r w:rsidRPr="00215EB3">
                      <w:rPr>
                        <w:szCs w:val="18"/>
                        <w:lang w:eastAsia="zh-TW"/>
                      </w:rPr>
                      <w:t xml:space="preserve">Kapitel </w:t>
                    </w:r>
                    <w:r w:rsidRPr="00B957EC">
                      <w:rPr>
                        <w:szCs w:val="18"/>
                        <w:lang w:eastAsia="zh-TW"/>
                      </w:rPr>
                      <w:t>2.8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7392" behindDoc="0" locked="0" layoutInCell="1" allowOverlap="1" wp14:anchorId="46B72E0E" wp14:editId="7F874202">
          <wp:simplePos x="0" y="0"/>
          <wp:positionH relativeFrom="column">
            <wp:posOffset>5007610</wp:posOffset>
          </wp:positionH>
          <wp:positionV relativeFrom="paragraph">
            <wp:posOffset>137160</wp:posOffset>
          </wp:positionV>
          <wp:extent cx="180000" cy="180000"/>
          <wp:effectExtent l="0" t="0" r="0" b="0"/>
          <wp:wrapNone/>
          <wp:docPr id="486546946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rFonts w:eastAsia="MS Gothic" w:cs="Arial"/>
        <w:noProof/>
        <w:lang w:eastAsia="zh-TW"/>
      </w:rPr>
      <w:drawing>
        <wp:anchor distT="0" distB="0" distL="114300" distR="114300" simplePos="0" relativeHeight="251706368" behindDoc="0" locked="0" layoutInCell="1" allowOverlap="1" wp14:anchorId="6A030C7F" wp14:editId="02FC5312">
          <wp:simplePos x="0" y="0"/>
          <wp:positionH relativeFrom="column">
            <wp:posOffset>5007610</wp:posOffset>
          </wp:positionH>
          <wp:positionV relativeFrom="paragraph">
            <wp:posOffset>-77470</wp:posOffset>
          </wp:positionV>
          <wp:extent cx="180000" cy="180000"/>
          <wp:effectExtent l="0" t="0" r="0" b="0"/>
          <wp:wrapNone/>
          <wp:docPr id="25781974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F918A9" wp14:editId="250B9542">
              <wp:simplePos x="0" y="0"/>
              <wp:positionH relativeFrom="column">
                <wp:posOffset>5272747</wp:posOffset>
              </wp:positionH>
              <wp:positionV relativeFrom="paragraph">
                <wp:posOffset>-137012</wp:posOffset>
              </wp:positionV>
              <wp:extent cx="1370965" cy="494762"/>
              <wp:effectExtent l="0" t="0" r="0" b="0"/>
              <wp:wrapNone/>
              <wp:docPr id="162491053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965" cy="494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BA7B634" w14:textId="77777777" w:rsidR="00044BF8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4C05D3BD" w14:textId="77777777" w:rsidR="003D1DB2" w:rsidRPr="003D1DB2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Das Lina-Seil-Prinzip</w:t>
                          </w:r>
                          <w:r w:rsidRPr="003D1DB2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1698E2A3" w14:textId="77777777" w:rsidR="00B957EC" w:rsidRPr="00215EB3" w:rsidRDefault="003D1DB2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3D1DB2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9F918A9" id="_x0000_s1027" type="#_x0000_t202" style="position:absolute;margin-left:457.7pt;margin-top:-10.8pt;width:107.95pt;height:3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0dKGwIAADUEAAAOAAAAZHJzL2Uyb0RvYy54bWysU8lu2zAQvRfoPxC815IdL7FgOXATuChg&#13;&#10;JAGcImeaIi0BFIclaUvu13dIyQvSnopeqBnNcJb3HhcPba3IUVhXgc7pcJBSIjSHotL7nP54W3+5&#13;&#10;p8R5pgumQIucnoSjD8vPnxaNycQISlCFsASLaJc1Jqel9yZLEsdLUTM3ACM0BiXYmnl07T4pLGuw&#13;&#10;eq2SUZpOkwZsYSxw4Rz+feqCdBnrSym4f5HSCU9UTnE2H08bz104k+WCZXvLTFnxfgz2D1PUrNLY&#13;&#10;9FLqiXlGDrb6o1RdcQsOpB9wqBOQsuIi7oDbDNMP22xLZkTcBcFx5gKT+39l+fNxa14t8e1XaJHA&#13;&#10;AEhjXObwZ9inlbYOX5yUYBwhPF1gE60nPFy6m6Xz6YQSjrHxfDybjkKZ5HrbWOe/CahJMHJqkZaI&#13;&#10;FjtunO9SzymhmYZ1pVSkRmnS5HR6N0njhUsEiyuNPa6zBsu3u5ZUxc0eOyhOuJ6Fjnln+LrCGTbM&#13;&#10;+VdmkWrcCOXrX/CQCrAX9BYlJdhff/sf8pEBjFLSoHRy6n4emBWUqO8auZkPx+OgteiMJ7MROvY2&#13;&#10;sruN6EP9CKjOIT4Uw6MZ8r06m9JC/Y4qX4WuGGKaY++ccm/PzqPvJI3vhIvVKqahvgzzG701PBQP&#13;&#10;uAaM39p3Zk1PhEcKn+EsM5Z94KPL7RhZHTzIKpIVkO5w7QlAbUa6+3cUxH/rx6zra1/+BgAA//8D&#13;&#10;AFBLAwQUAAYACAAAACEACmPI8+UAAAAQAQAADwAAAGRycy9kb3ducmV2LnhtbExPz0vDMBS+C/4P&#13;&#10;4QleZEuzblW7vg6ZCD30simCt6yJTVmT1CTr6n9vdpqXBx/v+1lsJt2TUTrfWYPA5gkQaRorOtMi&#13;&#10;fLy/zZ6A+MCN4L01EuFXetiUtzcFz4U9m50c96El0cT4nCOoEIacUt8oqbmf20Ga+Pu2TvMQoWup&#13;&#10;cPwczXVPF0mSUc07ExMUH+RWyea4P2mE8bNait2ognvY1lVSHeufx68a8f5uel3H87IGEuQUrgq4&#13;&#10;bIj9oYzFDvZkhCc9wjNbLSMVYbZgGZALg6UsBXJAWGUp0LKg/4eUfwAAAP//AwBQSwECLQAUAAYA&#13;&#10;CAAAACEAtoM4kv4AAADhAQAAEwAAAAAAAAAAAAAAAAAAAAAAW0NvbnRlbnRfVHlwZXNdLnhtbFBL&#13;&#10;AQItABQABgAIAAAAIQA4/SH/1gAAAJQBAAALAAAAAAAAAAAAAAAAAC8BAABfcmVscy8ucmVsc1BL&#13;&#10;AQItABQABgAIAAAAIQBLu0dKGwIAADUEAAAOAAAAAAAAAAAAAAAAAC4CAABkcnMvZTJvRG9jLnht&#13;&#10;bFBLAQItABQABgAIAAAAIQAKY8jz5QAAABABAAAPAAAAAAAAAAAAAAAAAHUEAABkcnMvZG93bnJl&#13;&#10;di54bWxQSwUGAAAAAAQABADzAAAAhwUAAAAA&#13;&#10;" filled="f" stroked="f" strokeweight=".5pt">
              <v:textbox>
                <w:txbxContent>
                  <w:p w14:paraId="5BA7B634" w14:textId="77777777" w:rsidR="00044BF8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CC BY 4.0 · Lina H. Seil</w:t>
                    </w:r>
                  </w:p>
                  <w:p w14:paraId="4C05D3BD" w14:textId="77777777" w:rsidR="003D1DB2" w:rsidRPr="003D1DB2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Das Lina-Seil-Prinzip</w:t>
                    </w:r>
                    <w:r w:rsidRPr="003D1DB2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1698E2A3" w14:textId="77777777" w:rsidR="00B957EC" w:rsidRPr="00215EB3" w:rsidRDefault="003D1DB2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3D1DB2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BABFA92" wp14:editId="4869D5E7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88364"/>
              <wp:effectExtent l="0" t="0" r="0" b="0"/>
              <wp:wrapNone/>
              <wp:docPr id="587320699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3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807AA4A" w14:textId="77777777" w:rsidR="00B957EC" w:rsidRDefault="00B957EC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191CA610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ABFA92" id="_x0000_s1028" type="#_x0000_t202" style="position:absolute;margin-left:179.1pt;margin-top:-10.25pt;width:101.1pt;height:38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+Eat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XQ0Gcc02eW1dT58E6BJNArqkJaEFtuv&#13;&#10;fOhCTyGxmIFlrVSiRhnSFHQyuuunB2cPJlcGa1x6jVZoNy2py4IOT3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zn335AAAAA8BAAAPAAAAZHJzL2Rvd25yZXYueG1sTE89T8MwEN2R+A/W&#13;&#10;IbG1NqGpojROVQVVSAiGli5sTuwmEfY5xG4b+PVcJ1hOd3rv3kexnpxlZzOG3qOEh7kAZrDxusdW&#13;&#10;wuF9O8uAhahQK+vRSPg2Adbl7U2hcu0vuDPnfWwZiWDIlYQuxiHnPDSdcSrM/WCQsKMfnYp0ji3X&#13;&#10;o7qQuLM8EWLJneqRHDo1mKozzef+5CS8VNs3tasTl/3Y6vn1uBm+Dh+plPd309OKxmYFLJop/n3A&#13;&#10;tQPlh5KC1f6EOjAr4THNEqJKmCUiBUaMdCkWwOrrsgBeFvx/j/IXAAD//wMAUEsBAi0AFAAGAAgA&#13;&#10;AAAhALaDOJL+AAAA4QEAABMAAAAAAAAAAAAAAAAAAAAAAFtDb250ZW50X1R5cGVzXS54bWxQSwEC&#13;&#10;LQAUAAYACAAAACEAOP0h/9YAAACUAQAACwAAAAAAAAAAAAAAAAAvAQAAX3JlbHMvLnJlbHNQSwEC&#13;&#10;LQAUAAYACAAAACEASfhGrRoCAAAzBAAADgAAAAAAAAAAAAAAAAAuAgAAZHJzL2Uyb0RvYy54bWxQ&#13;&#10;SwECLQAUAAYACAAAACEAVc599+QAAAAPAQAADwAAAAAAAAAAAAAAAAB0BAAAZHJzL2Rvd25yZXYu&#13;&#10;eG1sUEsFBgAAAAAEAAQA8wAAAIUFAAAAAA==&#13;&#10;" filled="f" stroked="f" strokeweight=".5pt">
              <v:textbox>
                <w:txbxContent>
                  <w:p w14:paraId="3807AA4A" w14:textId="77777777" w:rsidR="00B957EC" w:rsidRDefault="00B957EC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191CA610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BCF2B79" wp14:editId="1F3FCFFE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1868"/>
              <wp:effectExtent l="0" t="0" r="0" b="0"/>
              <wp:wrapNone/>
              <wp:docPr id="63478338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186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4D05E7" w14:textId="77777777" w:rsidR="00B957EC" w:rsidRPr="00215EB3" w:rsidRDefault="00B957EC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4AE84B74" w14:textId="77777777" w:rsidR="00B957EC" w:rsidRDefault="00B957EC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02_08-001</w:t>
                          </w:r>
                        </w:p>
                        <w:p w14:paraId="4CA3877E" w14:textId="77777777" w:rsidR="00B957EC" w:rsidRPr="00215EB3" w:rsidRDefault="00B957EC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F2B79" id="_x0000_s1029" type="#_x0000_t202" style="position:absolute;margin-left:321.45pt;margin-top:-9.7pt;width:101.1pt;height:37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LypGgIAADMEAAAOAAAAZHJzL2Uyb0RvYy54bWysU9tuGyEQfa+Uf0C8x+tbHGfldeQmclXJ&#13;&#10;SiI5VZ4xC96VgKGAvet+fQfWN6V9qvoCAzPM5ZzD7LHViuyF8zWYgg56fUqE4VDWZlvQH+/L2ykl&#13;&#10;PjBTMgVGFPQgPH2c33yZNTYXQ6hAlcIRTGJ83tiCViHYPMs8r4RmvgdWGHRKcJoFPLptVjrWYHat&#13;&#10;smG/P8kacKV1wIX3ePvcOek85ZdS8PAqpReBqIJibyGtLq2buGbzGcu3jtmq5sc22D90oVltsOg5&#13;&#10;1TMLjOxc/UcqXXMHHmTocdAZSFlzkWbAaQb9T9OsK2ZFmgXB8fYMk/9/afnLfm3fHAntV2iRwAhI&#13;&#10;Y33u8TLO00qn446dEvQjhIczbKINhMdHw+no4R5dHH3j6WA6mcY02eW1dT58E6BJNArqkJaEFtuv&#13;&#10;fOhCTyGxmIFlrVSiRhnSFHQyuuunB2cPJlcGa1x6jVZoNy2py4KOTnNsoDzgeA465r3lyxp7WDEf&#13;&#10;3phDqrFtlG94xUUqwFpwtCipwP36232MRwbQS0mD0imo/7ljTlCivhvk5mEwHketpcP47n6IB3ft&#13;&#10;2Vx7zE4/AapzgB/F8mTG+KBOpnSgP1Dli1gVXcxwrF3QcDKfQido/CVcLBYpCNVlWViZteUxdUQ1&#13;&#10;IvzefjBnjzQEJPAFTiJj+Sc2utiOj8UugKwTVRHnDtUj/KjMRPbxF0XpX59T1OWvz38DAAD//wMA&#13;&#10;UEsDBBQABgAIAAAAIQBVBnup5AAAAA8BAAAPAAAAZHJzL2Rvd25yZXYueG1sTE9NT4NAEL2b+B82&#13;&#10;Y+KtXSBAKGVpGkxjYvTQ2ou3BbZA3J1Fdtuiv97xVC+TvMz7LDaz0eyiJjdYFBAuA2AKG9sO2Ak4&#13;&#10;vu8WGTDnJbZSW1QCvpWDTXl/V8i8tVfcq8vBd4xM0OVSQO/9mHPuml4Z6ZZ2VEi/k52M9ASnjreT&#13;&#10;vJK50TwKgpQbOSAl9HJUVa+az8PZCHipdm9yX0cm+9HV8+tpO34dPxIhHh/mpzWd7RqYV7O/KeBv&#13;&#10;A/WHkorV9oytY1pAGkcrogpYhKsYGDGyOAmB1QKSNAFeFvz/jvIXAAD//wMAUEsBAi0AFAAGAAgA&#13;&#10;AAAhALaDOJL+AAAA4QEAABMAAAAAAAAAAAAAAAAAAAAAAFtDb250ZW50X1R5cGVzXS54bWxQSwEC&#13;&#10;LQAUAAYACAAAACEAOP0h/9YAAACUAQAACwAAAAAAAAAAAAAAAAAvAQAAX3JlbHMvLnJlbHNQSwEC&#13;&#10;LQAUAAYACAAAACEArDi8qRoCAAAzBAAADgAAAAAAAAAAAAAAAAAuAgAAZHJzL2Uyb0RvYy54bWxQ&#13;&#10;SwECLQAUAAYACAAAACEAVQZ7qeQAAAAPAQAADwAAAAAAAAAAAAAAAAB0BAAAZHJzL2Rvd25yZXYu&#13;&#10;eG1sUEsFBgAAAAAEAAQA8wAAAIUFAAAAAA==&#13;&#10;" filled="f" stroked="f" strokeweight=".5pt">
              <v:textbox>
                <w:txbxContent>
                  <w:p w14:paraId="694D05E7" w14:textId="77777777" w:rsidR="00B957EC" w:rsidRPr="00215EB3" w:rsidRDefault="00B957EC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4AE84B74" w14:textId="77777777" w:rsidR="00B957EC" w:rsidRDefault="00B957EC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02_08-001</w:t>
                    </w:r>
                  </w:p>
                  <w:p w14:paraId="4CA3877E" w14:textId="77777777" w:rsidR="00B957EC" w:rsidRPr="00215EB3" w:rsidRDefault="00B957EC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C15B9F">
      <w:rPr>
        <w:noProof/>
      </w:rPr>
      <w:drawing>
        <wp:anchor distT="0" distB="0" distL="114300" distR="114300" simplePos="0" relativeHeight="251678720" behindDoc="0" locked="0" layoutInCell="1" allowOverlap="1" wp14:anchorId="043EE76A" wp14:editId="6E1B0B47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107886951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5B9F">
      <w:rPr>
        <w:noProof/>
      </w:rPr>
      <w:drawing>
        <wp:anchor distT="0" distB="0" distL="114300" distR="114300" simplePos="0" relativeHeight="251680768" behindDoc="0" locked="0" layoutInCell="1" allowOverlap="1" wp14:anchorId="7BAE2891" wp14:editId="1E8C91FD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5984444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>
      <w:rPr>
        <w:noProof/>
        <w:vertAlign w:val="superscript"/>
      </w:rPr>
      <w:drawing>
        <wp:anchor distT="0" distB="0" distL="114300" distR="114300" simplePos="0" relativeHeight="251677696" behindDoc="0" locked="0" layoutInCell="1" allowOverlap="1" wp14:anchorId="51BAF40E" wp14:editId="11C95FAB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194481165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5006854" wp14:editId="7567E4E8">
              <wp:simplePos x="0" y="0"/>
              <wp:positionH relativeFrom="column">
                <wp:posOffset>3051378</wp:posOffset>
              </wp:positionH>
              <wp:positionV relativeFrom="paragraph">
                <wp:posOffset>-55245</wp:posOffset>
              </wp:positionV>
              <wp:extent cx="0" cy="359410"/>
              <wp:effectExtent l="0" t="0" r="12700" b="8890"/>
              <wp:wrapNone/>
              <wp:docPr id="85457887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4EBFFF" id="Gerade Verbindung 3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75pt,-4.35pt" to="282.75pt,2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38KtgEAANQDAAAOAAAAZHJzL2Uyb0RvYy54bWysU22P0zAM/o7Ef4jynbUdL4Jq3UncaXxB&#13;&#10;cOLgB2Sps0ZK4igJa/fvcdKtOwESuhOq5Maun8f2E3dzM1nDjhCiRtfxZlVzBk5ir92h4z++7169&#13;&#10;5ywm4Xph0EHHTxD5zfbli83oW1jjgKaHwIjExXb0HR9S8m1VRTmAFXGFHhx9VBisSOSGQ9UHMRK7&#13;&#10;NdW6rt9VI4beB5QQI0Xv5o98W/iVApm+KhUhMdNx6i0VG4rdZ1ttN6I9BOEHLc9tiGd0YYV2VHSh&#13;&#10;uhNJsJ9B/0FltQwYUaWVRFuhUlpCmYGmaerfpnkYhIcyC4kT/SJT/H+08svx1t0HkmH0sY3+PuQp&#13;&#10;JhVsflN/bCpinRaxYEpMzkFJ0ddvP7xpio7VFedDTJ8ALcuHjhvt8hiiFcfPMVEtSr2k5LBx2UY0&#13;&#10;ut9pY4oTDvtbE9hR0MV9XNOzy3dFwEdp5GVodW29nNLJwEz7DRTTPTXblPJlq2ChFVKCS82Z1zjK&#13;&#10;zjBFLSzA+t/Ac36GQtm4p4AXRKmMLi1gqx2Gv1VP06VlNedfFJjnzhLssT+VSy3S0OoU5c5rnnfz&#13;&#10;sV/g159x+wsAAP//AwBQSwMEFAAGAAgAAAAhAM5eNj/fAAAADgEAAA8AAABkcnMvZG93bnJldi54&#13;&#10;bWxMT8tOwzAQvCPxD9YicalaB0TaNI1TIR7iSlM+wI2XJCLetWK3NX+PEYdyWWl3ZudRbaMdxQkn&#13;&#10;PzApuFtkIJBaNgN1Cj72r/MChA+ajB6ZUME3etjW11eVLg2faYenJnQiiZAvtYI+BFdK6dserfYL&#13;&#10;dkgJ++TJ6pDWqZNm0uckbkd5n2VLafVAyaHXDp96bL+ao1XwxvuXdeb8LLom57jDgt9nXqnbm/i8&#13;&#10;SeNxAyJgDJcP+O2Q8kOdgh34SMaLUUG+zPNEVTAvViAS4e9wUPCwWoOsK/m/Rv0DAAD//wMAUEsB&#13;&#10;Ai0AFAAGAAgAAAAhALaDOJL+AAAA4QEAABMAAAAAAAAAAAAAAAAAAAAAAFtDb250ZW50X1R5cGVz&#13;&#10;XS54bWxQSwECLQAUAAYACAAAACEAOP0h/9YAAACUAQAACwAAAAAAAAAAAAAAAAAvAQAAX3JlbHMv&#13;&#10;LnJlbHNQSwECLQAUAAYACAAAACEAOEt/CrYBAADUAwAADgAAAAAAAAAAAAAAAAAuAgAAZHJzL2Uy&#13;&#10;b0RvYy54bWxQSwECLQAUAAYACAAAACEAzl42P98AAAAOAQAADwAAAAAAAAAAAAAAAAAQBAAAZHJz&#13;&#10;L2Rvd25yZXYueG1sUEsFBgAAAAAEAAQA8wAAABwFAAAAAA=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87CECFD" wp14:editId="2DC5848E">
              <wp:simplePos x="0" y="0"/>
              <wp:positionH relativeFrom="column">
                <wp:posOffset>1254760</wp:posOffset>
              </wp:positionH>
              <wp:positionV relativeFrom="paragraph">
                <wp:posOffset>-65837</wp:posOffset>
              </wp:positionV>
              <wp:extent cx="0" cy="360000"/>
              <wp:effectExtent l="0" t="0" r="12700" b="8890"/>
              <wp:wrapNone/>
              <wp:docPr id="179326514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ln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6123DF3" id="Gerade Verbindung 3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3pt,-5.2pt" to="141.3pt,23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gJSNswEAANQDAAAOAAAAZHJzL2Uyb0RvYy54bWysU21r2zAQ/j7ofxD6vtjJoAwTp7CW7MvY&#13;&#10;yl5+gCKfYoGkE5IaO/9+J9lxylooG7PhLJ3uee7u0Xl7N1rDThCiRtfy9armDJzETrtjy3/93L//&#13;&#10;yFlMwnXCoIOWnyHyu93Nu+3gG9hgj6aDwIjExWbwLe9T8k1VRdmDFXGFHhwdKgxWJNqGY9UFMRC7&#13;&#10;NdWmrm+rAUPnA0qIkbwP0yHfFX6lQKZvSkVIzLScakvFhmIP2Va7rWiOQfhey7kM8Q9VWKEdJV2o&#13;&#10;HkQS7CnoF1RWy4ARVVpJtBUqpSWUHqibdf1HNz964aH0QuJEv8gU/x+t/Hq6d4+BZBh8bKJ/DLmL&#13;&#10;UQWbv1QfG4tY50UsGBOTk1OS98NtTU/WsbrifIjpM6BledFyo11uQzTi9CWmKfQSkt3GZRvR6G6v&#13;&#10;jSmbcDzcm8BOgi7u04be/ZzjWRhlzNDqWnpZpbOBifY7KKY7KnZd0pepgoVWSAkurWde4yg6wxSV&#13;&#10;sADrt4FzfIZCmbi/AS+IkhldWsBWOwyvZU/jpWQ1xV8UmPrOEhywO5dLLdLQ6JTbmcc8z+bzfYFf&#13;&#10;f8bdbwAAAP//AwBQSwMEFAAGAAgAAAAhAOvcsufgAAAADwEAAA8AAABkcnMvZG93bnJldi54bWxM&#13;&#10;T8lOwzAQvSPxD9Ygcalau6FEIY1TIRZxpSkf4MbTJGq8KHZb8/cM4kAvI828N2+pNsmM7IxTGJyV&#13;&#10;sFwIYGhbpwfbSfjavc8LYCEqq9XoLEr4xgCb+vamUqV2F7vFcxM7RiI2lEpCH6MvOQ9tj0aFhfNo&#13;&#10;CTu4yahI69RxPakLiZuRZ0Lk3KjBkkOvPL702B6bk5Hw4XZvT8KHWfLNo0tbLNznLEh5f5de1zSe&#13;&#10;18Aipvj/Ab8dKD/UFGzvTlYHNkrIiiwnqoT5UqyAEePvspewyh+A1xW/7lH/AAAA//8DAFBLAQIt&#13;&#10;ABQABgAIAAAAIQC2gziS/gAAAOEBAAATAAAAAAAAAAAAAAAAAAAAAABbQ29udGVudF9UeXBlc10u&#13;&#10;eG1sUEsBAi0AFAAGAAgAAAAhADj9If/WAAAAlAEAAAsAAAAAAAAAAAAAAAAALwEAAF9yZWxzLy5y&#13;&#10;ZWxzUEsBAi0AFAAGAAgAAAAhAO6AlI2zAQAA1AMAAA4AAAAAAAAAAAAAAAAALgIAAGRycy9lMm9E&#13;&#10;b2MueG1sUEsBAi0AFAAGAAgAAAAhAOvcsufgAAAADwEAAA8AAAAAAAAAAAAAAAAADQQAAGRycy9k&#13;&#10;b3ducmV2LnhtbFBLBQYAAAAABAAEAPMAAAAaBQAAAAA=&#13;&#10;" strokecolor="#b2b2bf" strokeweight=".5pt">
              <v:stroke joinstyle="miter"/>
            </v:line>
          </w:pict>
        </mc:Fallback>
      </mc:AlternateContent>
    </w:r>
    <w:r w:rsidR="00B957EC" w:rsidRPr="00215EB3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FA7921" wp14:editId="42F56D64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33182119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B2B2B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C38F528" id="Gerade Verbindung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4spSwQEAAN4DAAAOAAAAZHJzL2Uyb0RvYy54bWysU11r2zAUfS/sPwi9L7YzkhYTp7CW9KW0&#13;&#10;pd1+gCJfxQJ9IWmx8+97JTtO2cZgYxhk6+qec889ut7cDlqRI/ggrWlotSgpAcNtK82hod+/7T7f&#13;&#10;UBIiMy1T1kBDTxDo7fbT1aZ3NSxtZ1ULniCJCXXvGtrF6OqiCLwDzcLCOjB4KKzXLOLWH4rWsx7Z&#13;&#10;tSqWZbkueutb5y2HEDB6Px7SbeYXAnh8FiJAJKqhqC3m1ed1n9Ziu2H1wTPXST7JYP+gQjNpsOhM&#13;&#10;dc8iIz+8/IVKS+5tsCIuuNWFFUJyyD1gN1X5UzdvHXOQe0FzgpttCv+Plj8d78yLRxt6F+rgXnzq&#13;&#10;YhBepzfqI0M26zSbBUMkHIPX1c31ar2ihJ/PigvQ+RAfwGqSPhqqpEl9sJodH0PEYph6TklhZUjf&#13;&#10;0PWXVZmzglWy3Uml0lnwh/2d8uTI8Aq/LvHZpVtDhg9puFMGg5cm8lc8KRj5X0EQ2aLsaqyQ5gtm&#13;&#10;WsY5mFhNvMpgdoIJlDADJ2l/Ak75CQp59v4GPCNyZWviDNbSWP872XE4SxZj/tmBse9kwd62p3y9&#13;&#10;2RocouzcNPBpSj/uM/zyW27fAQAA//8DAFBLAwQUAAYACAAAACEAKaQjot8AAAAPAQAADwAAAGRy&#13;&#10;cy9kb3ducmV2LnhtbEyP3WrDMAyF7wd7B6PBbsrqpGWjS+OUsR92u6Z7ADdWk9BYMrHbem8/Bwbr&#13;&#10;jYR00NF3yk20gzjj6HsmBfk8A4HUsOmpVfC9+3hYgfBBk9EDEyr4QQ+b6vam1IXhC23xXIdWJBPy&#13;&#10;hVbQheAKKX3TodV+zg4paQcerQ5pHFtpRn1J5naQiyx7klb3lD502uFrh82xPlkFn7x7f86cn0VX&#13;&#10;P3Lc4oq/Zl6p+7v4tk7lZQ0iYAz/FzBlSPxQJbA9n8h4MSiY6ENqi3wJYtLzZZ6D2P+tZFXK6xzV&#13;&#10;LwAAAP//AwBQSwECLQAUAAYACAAAACEAtoM4kv4AAADhAQAAEwAAAAAAAAAAAAAAAAAAAAAAW0Nv&#13;&#10;bnRlbnRfVHlwZXNdLnhtbFBLAQItABQABgAIAAAAIQA4/SH/1gAAAJQBAAALAAAAAAAAAAAAAAAA&#13;&#10;AC8BAABfcmVscy8ucmVsc1BLAQItABQABgAIAAAAIQCt4spSwQEAAN4DAAAOAAAAAAAAAAAAAAAA&#13;&#10;AC4CAABkcnMvZTJvRG9jLnhtbFBLAQItABQABgAIAAAAIQAppCOi3wAAAA8BAAAPAAAAAAAAAAAA&#13;&#10;AAAAABsEAABkcnMvZG93bnJldi54bWxQSwUGAAAAAAQABADzAAAAJwUAAAAA&#13;&#10;" strokecolor="#b2b2bf" strokeweight=".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3018053" w14:textId="35746D91" w:rsidR="00E76729" w:rsidRPr="00E76729" w:rsidRDefault="009E13B5" w:rsidP="00876A33">
    <w:r w:rsidRPr="00E76729">
      <w:rPr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2C2A0E7D" wp14:editId="326E5D63">
              <wp:simplePos x="0" y="0"/>
              <wp:positionH relativeFrom="column">
                <wp:posOffset>4820073</wp:posOffset>
              </wp:positionH>
              <wp:positionV relativeFrom="paragraph">
                <wp:posOffset>-66675</wp:posOffset>
              </wp:positionV>
              <wp:extent cx="0" cy="359410"/>
              <wp:effectExtent l="0" t="0" r="12700" b="8890"/>
              <wp:wrapNone/>
              <wp:docPr id="878271584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C90697" id="Gerade Verbindung 3" o:spid="_x0000_s1026" style="position:absolute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05pt,-5.25pt" to="422.05pt,2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A52/KHfAAAADwEAAA8AAABkcnMvZG93bnJldi54bWxMT8lOwzAQvSPx&#13;&#10;D9YgcalaJyitQppJhVjElaZ8gBsPSUS8KHZb8/cM4gCXkWbem7fUu2QmcaY5jM4i5KsMBNnO6dH2&#13;&#10;CO+Hl2UJIkRltZqcJYQvCrBrrq9qVWl3sXs6t7EXLGJDpRCGGH0lZegGMiqsnCfL2IebjYq8zr3U&#13;&#10;s7qwuJnkXZZtpFGjZYdBeXocqPtsTwbh1R2e7zMfFsm3a5f2VLq3RUC8vUlPWx4PWxCRUvz7gJ8O&#13;&#10;nB8aDnZ0J6uDmBDKosiZirDMszUIZvxejgjFJgfZ1PJ/j+YbAAD//wMAUEsBAi0AFAAGAAgAAAAh&#13;&#10;ALaDOJL+AAAA4QEAABMAAAAAAAAAAAAAAAAAAAAAAFtDb250ZW50X1R5cGVzXS54bWxQSwECLQAU&#13;&#10;AAYACAAAACEAOP0h/9YAAACUAQAACwAAAAAAAAAAAAAAAAAvAQAAX3JlbHMvLnJlbHNQSwECLQAU&#13;&#10;AAYACAAAACEAJnj00aoBAABEAwAADgAAAAAAAAAAAAAAAAAuAgAAZHJzL2Uyb0RvYy54bWxQSwEC&#13;&#10;LQAUAAYACAAAACEADnb8od8AAAAPAQAADwAAAAAAAAAAAAAAAAAE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="00D03A85">
      <w:rPr>
        <w:rFonts w:eastAsia="MS Gothic" w:cs="Arial"/>
        <w:noProof/>
        <w:lang w:eastAsia="zh-TW"/>
      </w:rPr>
      <w:drawing>
        <wp:anchor distT="0" distB="0" distL="114300" distR="114300" simplePos="0" relativeHeight="251709440" behindDoc="0" locked="0" layoutInCell="1" allowOverlap="1" wp14:anchorId="6B82ADB4" wp14:editId="4E9C2BDE">
          <wp:simplePos x="0" y="0"/>
          <wp:positionH relativeFrom="column">
            <wp:posOffset>5027295</wp:posOffset>
          </wp:positionH>
          <wp:positionV relativeFrom="paragraph">
            <wp:posOffset>-86995</wp:posOffset>
          </wp:positionV>
          <wp:extent cx="179705" cy="179705"/>
          <wp:effectExtent l="0" t="0" r="0" b="0"/>
          <wp:wrapNone/>
          <wp:docPr id="1277208777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660675" name="Grafik 20696606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A85">
      <w:rPr>
        <w:noProof/>
      </w:rPr>
      <w:drawing>
        <wp:anchor distT="0" distB="0" distL="114300" distR="114300" simplePos="0" relativeHeight="251710464" behindDoc="0" locked="0" layoutInCell="1" allowOverlap="1" wp14:anchorId="5E1A2127" wp14:editId="062D7F6E">
          <wp:simplePos x="0" y="0"/>
          <wp:positionH relativeFrom="column">
            <wp:posOffset>5027295</wp:posOffset>
          </wp:positionH>
          <wp:positionV relativeFrom="paragraph">
            <wp:posOffset>125046</wp:posOffset>
          </wp:positionV>
          <wp:extent cx="179705" cy="179705"/>
          <wp:effectExtent l="0" t="0" r="0" b="0"/>
          <wp:wrapNone/>
          <wp:docPr id="1672755085" name="Grafik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6678330" name="Grafik 183667833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705" cy="179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0B3E9689" wp14:editId="1A7E531D">
              <wp:simplePos x="0" y="0"/>
              <wp:positionH relativeFrom="column">
                <wp:posOffset>-65942</wp:posOffset>
              </wp:positionH>
              <wp:positionV relativeFrom="paragraph">
                <wp:posOffset>-122946</wp:posOffset>
              </wp:positionV>
              <wp:extent cx="1283970" cy="487631"/>
              <wp:effectExtent l="0" t="0" r="0" b="0"/>
              <wp:wrapNone/>
              <wp:docPr id="1203289592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763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768B78F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Bestandteil des Buches</w:t>
                          </w:r>
                        </w:p>
                        <w:p w14:paraId="1756B215" w14:textId="77777777" w:rsidR="00E76729" w:rsidRPr="00A2543F" w:rsidRDefault="00E76729" w:rsidP="00A2543F">
                          <w:pPr>
                            <w:pStyle w:val="Fuzeile"/>
                          </w:pPr>
                          <w:r w:rsidRPr="00A2543F">
                            <w:t>“Das Lina-Seil-Prinzip®</w:t>
                          </w:r>
                          <w:r w:rsidRPr="00A2543F">
                            <w:br/>
                            <w:t xml:space="preserve">Teil </w:t>
                          </w:r>
                          <w:r w:rsidRPr="00A2543F">
                            <w:rPr/>
                            <w:t>2</w:t>
                          </w:r>
                          <w:r w:rsidRPr="00A2543F">
                            <w:t xml:space="preserve"> </w:t>
                          </w:r>
                          <w:r w:rsidRPr="00A2543F">
                            <w:rPr>
                              <w:rFonts w:ascii="Cambria Math" w:hAnsi="Cambria Math" w:cs="Cambria Math"/>
                            </w:rPr>
                            <w:t>⋅</w:t>
                          </w:r>
                          <w:r w:rsidRPr="00A2543F">
                            <w:t xml:space="preserve">Kapitel </w:t>
                          </w:r>
                          <w:r w:rsidRPr="00A2543F">
                            <w:rPr/>
                            <w:t>2.8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E9689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37.3pt;margin-top:-9.7pt;width:101.1pt;height:38.4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87+GQIAADMEAAAOAAAAZHJzL2Uyb0RvYy54bWysU1tv2yAUfp+0/4B4X5xbk9SKU2WtMk2K&#13;&#10;2krp1GeCIbYEHAYkdvbrd8C5qdvTtBd88Ll/38f8odWKHITzNZiCDnp9SoThUNZmV9Afb6svM0p8&#13;&#10;YKZkCowo6FF4+rD4/Gne2FwMoQJVCkewiPF5YwtahWDzLPO8Epr5Hlhh0CnBaRbw6nZZ6ViD1bXK&#13;&#10;hv3+JGvAldYBF97j36fOSRepvpSChxcpvQhEFRRnC+l06dzGM1vMWb5zzFY1P43B/mEKzWqDTS+l&#13;&#10;nlhgZO/qP0rpmjvwIEOPg85AypqLtANuM+h/2GZTMSvSLgiOtxeY/P8ry58PG/vqSGi/QosERkAa&#13;&#10;63OPP+M+rXQ6fnFSgn6E8HiBTbSB8Jg0nI3up+ji6BvPppNRKpNds63z4ZsATaJRUIe0JLTYYe0D&#13;&#10;dsTQc0hsZmBVK5WoUYY0BZ2M7vop4eLBDGUw8TprtEK7bUldYsJ5jy2UR1zPQce8t3xV4wxr5sMr&#13;&#10;c0g1jo3yDS94SAXYC04WJRW4X3/7H+ORAfRS0qB0Cup/7pkTlKjvBrm5H4zHUWvpMr6bDvHibj3b&#13;&#10;W4/Z60dAdQ7woViezBgf1NmUDvQ7qnwZu6KLGY69CxrO5mPoBI2vhIvlMgWhuiwLa7OxPJaOqEaE&#13;&#10;39p35uyJhoAEPsNZZCz/wEYX2/Gx3AeQdaIq4tyheoIflZkYPL2iKP3be4q6vvXFbwAAAP//AwBQ&#13;&#10;SwMEFAAGAAgAAAAhANofEk7mAAAADgEAAA8AAABkcnMvZG93bnJldi54bWxMj09Lw0AQxe+C32EZ&#13;&#10;wVu7aUiTmmZTSqQIoofWXrxtstMkuH9idttGP73jSS8Dw7z35v2KzWQ0u+Doe2cFLOYRMLSNU71t&#13;&#10;BRzfdrMVMB+kVVI7iwK+0MOmvL0pZK7c1e7xcggtoxDrcymgC2HIOfdNh0b6uRvQ0u3kRiMDrWPL&#13;&#10;1SivFG40j6Mo5Ub2lj50csCqw+bjcDYCnqvdq9zXsVl96+rp5bQdPo/vSyHu76bHNY3tGljAKfw5&#13;&#10;4JeB+kNJxWp3tsozLSBLUlIKmC0eEmAkiLOUgGoByywBXhb8P0b5AwAA//8DAFBLAQItABQABgAI&#13;&#10;AAAAIQC2gziS/gAAAOEBAAATAAAAAAAAAAAAAAAAAAAAAABbQ29udGVudF9UeXBlc10ueG1sUEsB&#13;&#10;Ai0AFAAGAAgAAAAhADj9If/WAAAAlAEAAAsAAAAAAAAAAAAAAAAALwEAAF9yZWxzLy5yZWxzUEsB&#13;&#10;Ai0AFAAGAAgAAAAhABprzv4ZAgAAMwQAAA4AAAAAAAAAAAAAAAAALgIAAGRycy9lMm9Eb2MueG1s&#13;&#10;UEsBAi0AFAAGAAgAAAAhANofEk7mAAAADgEAAA8AAAAAAAAAAAAAAAAAcwQAAGRycy9kb3ducmV2&#13;&#10;LnhtbFBLBQYAAAAABAAEAPMAAACGBQAAAAA=&#13;&#10;" filled="f" stroked="f" strokeweight=".5pt">
              <v:textbox>
                <w:txbxContent>
                  <w:p w14:paraId="4768B78F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Bestandteil des Buches</w:t>
                    </w:r>
                  </w:p>
                  <w:p w14:paraId="1756B215" w14:textId="77777777" w:rsidR="00E76729" w:rsidRPr="00A2543F" w:rsidRDefault="00E76729" w:rsidP="00A2543F">
                    <w:pPr>
                      <w:pStyle w:val="Fuzeile"/>
                    </w:pPr>
                    <w:r w:rsidRPr="00A2543F">
                      <w:t>“Das Lina-Seil-Prinzip®</w:t>
                    </w:r>
                    <w:r w:rsidRPr="00A2543F">
                      <w:br/>
                      <w:t xml:space="preserve">Teil </w:t>
                    </w:r>
                    <w:r w:rsidRPr="00A2543F">
                      <w:rPr/>
                      <w:t>2</w:t>
                    </w:r>
                    <w:r w:rsidRPr="00A2543F">
                      <w:t xml:space="preserve"> </w:t>
                    </w:r>
                    <w:r w:rsidRPr="00A2543F">
                      <w:rPr>
                        <w:rFonts w:ascii="Cambria Math" w:hAnsi="Cambria Math" w:cs="Cambria Math"/>
                      </w:rPr>
                      <w:t>⋅</w:t>
                    </w:r>
                    <w:r w:rsidRPr="00A2543F">
                      <w:t xml:space="preserve">Kapitel </w:t>
                    </w:r>
                    <w:r w:rsidRPr="00A2543F">
                      <w:rPr/>
                      <w:t>2.8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5792BA8" wp14:editId="7B474331">
              <wp:simplePos x="0" y="0"/>
              <wp:positionH relativeFrom="column">
                <wp:posOffset>1734722</wp:posOffset>
              </wp:positionH>
              <wp:positionV relativeFrom="paragraph">
                <wp:posOffset>-129979</wp:posOffset>
              </wp:positionV>
              <wp:extent cx="1283970" cy="494714"/>
              <wp:effectExtent l="0" t="0" r="0" b="0"/>
              <wp:wrapNone/>
              <wp:docPr id="648250304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9471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2261DB" w14:textId="77777777" w:rsidR="00E76729" w:rsidRDefault="00E76729" w:rsidP="00A2543F">
                          <w:pPr>
                            <w:pStyle w:val="Fuzeile"/>
                          </w:pPr>
                          <w:r>
                            <w:t xml:space="preserve">Kostenfreie Materialien &amp; Diskussion: </w:t>
                          </w:r>
                        </w:p>
                        <w:p w14:paraId="3810FC54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 w:rsidRPr="00215EB3"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792BA8" id="_x0000_s1033" type="#_x0000_t202" style="position:absolute;left:0;text-align:left;margin-left:179.1pt;margin-top:-10.25pt;width:101.1pt;height:38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rlkdGgIAADMEAAAOAAAAZHJzL2Uyb0RvYy54bWysU01vGyEQvVfqf0Dc67WdTRyvvI7cRK4q&#13;&#10;WUkkp8oZs+BdCRgK2Lvur+/A+ktpT1UvMDDDfLz3mD10WpG9cL4BU9LRYEiJMByqxmxL+uNt+eWe&#13;&#10;Eh+YqZgCI0p6EJ4+zD9/mrW2EGOoQVXCEUxifNHaktYh2CLLPK+FZn4AVhh0SnCaBTy6bVY51mJ2&#13;&#10;rbLxcHiXteAq64AL7/H2qXfSecovpeDhRUovAlElxd5CWl1aN3HN5jNWbB2zdcOPbbB/6EKzxmDR&#13;&#10;c6onFhjZueaPVLrhDjzIMOCgM5Cy4SLNgNOMhh+mWdfMijQLguPtGSb//9Ly5/3avjoSuq/QIYER&#13;&#10;kNb6wuNlnKeTTscdOyXoRwgPZ9hEFwiPj8b3N9MJujj68mk+GeUxTXZ5bZ0P3wRoEo2SOqQlocX2&#13;&#10;Kx/60FNILGZg2SiVqFGGtCW9u7kdpgdnDyZXBmtceo1W6DYdaaqSTk5zbKA64HgOeua95csGe1gx&#13;&#10;H16ZQ6qxbZRveMFFKsBacLQoqcH9+tt9jEcG0EtJi9Ipqf+5Y05Qor4b5GY6yvOotXTIbydjPLhr&#13;&#10;z+baY3b6EVCdI/woliczxgd1MqUD/Y4qX8Sq6GKGY+2ShpP5GHpB4y/hYrFIQaguy8LKrC2PqSOq&#13;&#10;EeG37p05e6QhIIHPcBIZKz6w0cf2fCx2AWSTqIo496ge4UdlJrKPvyhK//qcoi5/ff4bAAD//wMA&#13;&#10;UEsDBBQABgAIAAAAIQAT9RqS5QAAAA8BAAAPAAAAZHJzL2Rvd25yZXYueG1sTE89T8MwEN2R+A/W&#13;&#10;IbG1NqEpURqnqoIqJARDSxc2J3aTCPscYrcN/HqOCZbTnd6791GsJ2fZ2Yyh9yjhbi6AGWy87rGV&#13;&#10;cHjbzjJgISrUyno0Er5MgHV5fVWoXPsL7sx5H1tGIhhyJaGLccg5D01nnApzPxgk7OhHpyKdY8v1&#13;&#10;qC4k7ixPhFhyp3okh04NpupM87E/OQnP1fZV7erEZd+2eno5bobPw3sq5e3N9LiisVkBi2aKfx/w&#13;&#10;24HyQ0nBan9CHZiVcJ9mCVElzBKRAiNGuhQLYDUtDwvgZcH/9yh/AAAA//8DAFBLAQItABQABgAI&#13;&#10;AAAAIQC2gziS/gAAAOEBAAATAAAAAAAAAAAAAAAAAAAAAABbQ29udGVudF9UeXBlc10ueG1sUEsB&#13;&#10;Ai0AFAAGAAgAAAAhADj9If/WAAAAlAEAAAsAAAAAAAAAAAAAAAAALwEAAF9yZWxzLy5yZWxzUEsB&#13;&#10;Ai0AFAAGAAgAAAAhAM6uWR0aAgAAMwQAAA4AAAAAAAAAAAAAAAAALgIAAGRycy9lMm9Eb2MueG1s&#13;&#10;UEsBAi0AFAAGAAgAAAAhABP1GpLlAAAADwEAAA8AAAAAAAAAAAAAAAAAdAQAAGRycy9kb3ducmV2&#13;&#10;LnhtbFBLBQYAAAAABAAEAPMAAACGBQAAAAA=&#13;&#10;" filled="f" stroked="f" strokeweight=".5pt">
              <v:textbox>
                <w:txbxContent>
                  <w:p w14:paraId="6E2261DB" w14:textId="77777777" w:rsidR="00E76729" w:rsidRDefault="00E76729" w:rsidP="00A2543F">
                    <w:pPr>
                      <w:pStyle w:val="Fuzeile"/>
                    </w:pPr>
                    <w:r>
                      <w:t xml:space="preserve">Kostenfreie Materialien &amp; Diskussion: </w:t>
                    </w:r>
                  </w:p>
                  <w:p w14:paraId="3810FC54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 w:rsidRPr="00215EB3"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3D1DB2" w:rsidRPr="00E76729">
      <w:rPr>
        <w:noProof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5C7097A" wp14:editId="77E9AFD3">
              <wp:simplePos x="0" y="0"/>
              <wp:positionH relativeFrom="column">
                <wp:posOffset>3542421</wp:posOffset>
              </wp:positionH>
              <wp:positionV relativeFrom="paragraph">
                <wp:posOffset>-122945</wp:posOffset>
              </wp:positionV>
              <wp:extent cx="1283970" cy="488218"/>
              <wp:effectExtent l="0" t="0" r="0" b="0"/>
              <wp:wrapNone/>
              <wp:docPr id="1800285853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970" cy="48821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F539BF" w14:textId="77777777" w:rsidR="00E76729" w:rsidRPr="00215EB3" w:rsidRDefault="00E76729" w:rsidP="00A2543F">
                          <w:pPr>
                            <w:pStyle w:val="Fuzeile"/>
                          </w:pPr>
                          <w:r>
                            <w:t>Datei-ID</w:t>
                          </w:r>
                        </w:p>
                        <w:p w14:paraId="53B5356B" w14:textId="77777777" w:rsidR="00E76729" w:rsidRDefault="00E76729" w:rsidP="00A2543F">
                          <w:pPr>
                            <w:pStyle w:val="Fuzeile"/>
                          </w:pPr>
                          <w:r>
                            <w:t>LSP-</w:t>
                          </w:r>
                          <w:r w:rsidRPr="00B957EC">
                            <w:rPr/>
                            <w:t>02_08-001</w:t>
                          </w:r>
                        </w:p>
                        <w:p w14:paraId="69CF2C53" w14:textId="77777777" w:rsidR="00E76729" w:rsidRPr="00215EB3" w:rsidRDefault="00E76729" w:rsidP="00A2543F">
                          <w:pPr>
                            <w:pStyle w:val="Fuzeile"/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</w:pPr>
                          <w:r>
                            <w:t>Stand: 10-2026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C7097A" id="_x0000_s1034" type="#_x0000_t202" style="position:absolute;left:0;text-align:left;margin-left:321.45pt;margin-top:-9.7pt;width:101.1pt;height:38.4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7Z7GAIAADMEAAAOAAAAZHJzL2Uyb0RvYy54bWysU01vGyEQvVfqf0Dc67UdJ3FWXkduIleV&#13;&#10;oiSSU+WMWfAiAUMBe9f99R1YfyntqeoFBt4wX+8xu++MJjvhgwJb0dFgSImwHGplNxX98bb8MqUk&#13;&#10;RGZrpsGKiu5FoPfzz59mrSvFGBrQtfAEg9hQtq6iTYyuLIrAG2FYGIATFkEJ3rCIR78pas9ajG50&#13;&#10;MR4Ob4oWfO08cBEC3j72IJ3n+FIKHl+kDCISXVGsLebV53Wd1mI+Y+XGM9cofiiD/UMVhimLSU+h&#13;&#10;HllkZOvVH6GM4h4CyDjgYAqQUnGRe8BuRsMP3awa5kTuBYcT3GlM4f+F5c+7lXv1JHZfoUMC00Ba&#13;&#10;F8qAl6mfTnqTdqyUII4j3J/GJrpIeHo0nl7d3SLEEZtMp+PRNIUpzq+dD/GbAEOSUVGPtORpsd1T&#13;&#10;iL3r0SUls7BUWmdqtCVtRW+urof5wQnB4NpijnOtyYrduiOqrmguIN2sod5jex565oPjS4U1PLEQ&#13;&#10;X5lHqrFslG98wUVqwFxwsChpwP/6233yRwYQpaRF6VQ0/NwyLyjR3y1yczeaTJLW8mFyfTvGg79E&#13;&#10;1peI3ZoHQHWO8KM4ns3kH/XRlB7MO6p8kbIixCzH3BWNR/Mh9oLGX8LFYpGdUF2OxSe7cjyFTlNN&#13;&#10;E37r3pl3BxoiEvgMR5Gx8gMbvW/Px2IbQapM1Xmqh/GjMjPZh1+UpH95zl7nvz7/DQAA//8DAFBL&#13;&#10;AwQUAAYACAAAACEAEz0czOUAAAAPAQAADwAAAGRycy9kb3ducmV2LnhtbExPTU+DQBC9m/Q/bKaJ&#13;&#10;t3aBQKWUpWkwjYnRQ2sv3hZ2CkR2Ftlti/5615NeJnmZ95lvJ92zK462MyQgXAbAkGqjOmoEnN72&#13;&#10;ixSYdZKU7A2hgC+0sC1md7nMlLnRAa9H1zBvQjaTAlrnhoxzW7eopV2aAcn/zmbU0nk4NlyN8ubN&#13;&#10;dc+jIFhxLTvyCa0csGyx/jhetIDncv8qD1Wk0+++fHo574bP03sixP18etz4s9sAczi5PwX8bvD9&#13;&#10;ofDFKnMhZVkvYBVHa08VsAjXMTDPSOMkBFYJSB4S4EXO/+8ofgAAAP//AwBQSwECLQAUAAYACAAA&#13;&#10;ACEAtoM4kv4AAADhAQAAEwAAAAAAAAAAAAAAAAAAAAAAW0NvbnRlbnRfVHlwZXNdLnhtbFBLAQIt&#13;&#10;ABQABgAIAAAAIQA4/SH/1gAAAJQBAAALAAAAAAAAAAAAAAAAAC8BAABfcmVscy8ucmVsc1BLAQIt&#13;&#10;ABQABgAIAAAAIQDbD7Z7GAIAADMEAAAOAAAAAAAAAAAAAAAAAC4CAABkcnMvZTJvRG9jLnhtbFBL&#13;&#10;AQItABQABgAIAAAAIQATPRzM5QAAAA8BAAAPAAAAAAAAAAAAAAAAAHIEAABkcnMvZG93bnJldi54&#13;&#10;bWxQSwUGAAAAAAQABADzAAAAhAUAAAAA&#13;&#10;" filled="f" stroked="f" strokeweight=".5pt">
              <v:textbox>
                <w:txbxContent>
                  <w:p w14:paraId="4DF539BF" w14:textId="77777777" w:rsidR="00E76729" w:rsidRPr="00215EB3" w:rsidRDefault="00E76729" w:rsidP="00A2543F">
                    <w:pPr>
                      <w:pStyle w:val="Fuzeile"/>
                    </w:pPr>
                    <w:r>
                      <w:t>Datei-ID</w:t>
                    </w:r>
                  </w:p>
                  <w:p w14:paraId="53B5356B" w14:textId="77777777" w:rsidR="00E76729" w:rsidRDefault="00E76729" w:rsidP="00A2543F">
                    <w:pPr>
                      <w:pStyle w:val="Fuzeile"/>
                    </w:pPr>
                    <w:r>
                      <w:t>LSP-</w:t>
                    </w:r>
                    <w:r w:rsidRPr="00B957EC">
                      <w:rPr/>
                      <w:t>02_08-001</w:t>
                    </w:r>
                  </w:p>
                  <w:p w14:paraId="69CF2C53" w14:textId="77777777" w:rsidR="00E76729" w:rsidRPr="00215EB3" w:rsidRDefault="00E76729" w:rsidP="00A2543F">
                    <w:pPr>
                      <w:pStyle w:val="Fuzeile"/>
                      <w:rPr>
                        <w:rFonts w:ascii="MS Gothic" w:eastAsia="MS Gothic" w:hAnsi="MS Gothic" w:cs="MS Gothic"/>
                        <w:lang w:eastAsia="zh-TW"/>
                      </w:rPr>
                    </w:pPr>
                    <w:r>
                      <w:t>Stand: 10-2026</w:t>
                    </w:r>
                  </w:p>
                </w:txbxContent>
              </v:textbox>
            </v:shape>
          </w:pict>
        </mc:Fallback>
      </mc:AlternateContent>
    </w:r>
    <w:r w:rsidR="009F55EF" w:rsidRPr="00E76729">
      <w:rPr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 wp14:anchorId="3810695A" wp14:editId="5B0B299C">
              <wp:simplePos x="0" y="0"/>
              <wp:positionH relativeFrom="column">
                <wp:posOffset>5244612</wp:posOffset>
              </wp:positionH>
              <wp:positionV relativeFrom="paragraph">
                <wp:posOffset>-137012</wp:posOffset>
              </wp:positionV>
              <wp:extent cx="1395730" cy="502382"/>
              <wp:effectExtent l="0" t="0" r="0" b="0"/>
              <wp:wrapNone/>
              <wp:docPr id="2041315035" name="Textfeld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5730" cy="5023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408634" w14:textId="77777777" w:rsidR="00044BF8" w:rsidRDefault="003B34D3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CC BY 4.0 · Lina H. Seil</w:t>
                          </w:r>
                        </w:p>
                        <w:p w14:paraId="2D692579" w14:textId="77777777" w:rsidR="003B34D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Das Lina-Seil-Prinzip</w:t>
                          </w:r>
                          <w:r w:rsidRPr="00923DED">
                            <w:rPr>
                              <w:vertAlign w:val="superscript"/>
                              <w:lang w:eastAsia="zh-TW"/>
                            </w:rPr>
                            <w:t>®</w:t>
                          </w:r>
                        </w:p>
                        <w:p w14:paraId="35CF6FB8" w14:textId="77777777" w:rsidR="00E76729" w:rsidRPr="00215EB3" w:rsidRDefault="00923DED" w:rsidP="00A2543F">
                          <w:pPr>
                            <w:pStyle w:val="Fuzeile"/>
                            <w:rPr>
                              <w:lang w:eastAsia="zh-TW"/>
                            </w:rPr>
                          </w:pPr>
                          <w:r w:rsidRPr="00923DED">
                            <w:rPr>
                              <w:lang w:eastAsia="zh-TW"/>
                            </w:rPr>
                            <w:t>lina-seil-prinzip.de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0695A" id="_x0000_s1035" type="#_x0000_t202" style="position:absolute;left:0;text-align:left;margin-left:455.45pt;margin-top:-10.8pt;width:109.9pt;height:39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L5/HAIAADUEAAAOAAAAZHJzL2Uyb0RvYy54bWysU8lu2zAQvRfoPxC815K3JBYsB24CFwWC&#13;&#10;JIBT5ExTpCWA5LAkbcn9+g4pb0h7KnqhZjTDWd57nN93WpG9cL4BU9LhIKdEGA5VY7Yl/fG2+nJH&#13;&#10;iQ/MVEyBESU9CE/vF58/zVtbiBHUoCrhCBYxvmhtSesQbJFlntdCMz8AKwwGJTjNArpum1WOtVhd&#13;&#10;q2yU5zdZC66yDrjwHv8+9kG6SPWlFDy8SOlFIKqkOFtIp0vnJp7ZYs6KrWO2bvhxDPYPU2jWGGx6&#13;&#10;LvXIAiM71/xRSjfcgQcZBhx0BlI2XKQdcJth/mGbdc2sSLsgON6eYfL/ryx/3q/tqyOh+wodEhgB&#13;&#10;aa0vPP6M+3TS6fjFSQnGEcLDGTbRBcLjpfFsejvGEMfYNB+N70axTHa5bZ0P3wRoEo2SOqQlocX2&#13;&#10;Tz70qaeU2MzAqlEqUaMMaUt6M57m6cI5gsWVwR6XWaMVuk1Hmqqks9MeG6gOuJ6Dnnlv+arBGZ6Y&#13;&#10;D6/MIdU4Nso3vOAhFWAvOFqU1OB+/e1/zEcGMEpJi9Ipqf+5Y05Qor4b5GY2nEyi1pIzmd6O0HHX&#13;&#10;kc11xOz0A6A6h/hQLE9mzA/qZEoH+h1VvoxdMcQMx94l5cGdnIfQSxrfCRfLZUpDfVkWnsza8lg8&#13;&#10;4hoxfuvembNHIgJS+AwnmbHiAx99bs/IchdANomsiHSP65EA1Gai+/iOoviv/ZR1ee2L3wAAAP//&#13;&#10;AwBQSwMEFAAGAAgAAAAhADPGW2/lAAAAEAEAAA8AAABkcnMvZG93bnJldi54bWxMT89PwjAUvpv4&#13;&#10;PzTPxIuBdigMxjpiMCY77AIaE25lrevC+jrbMuZ/bznh5SVf3vcz34ymI4NyvrXIIZkyIAprK1ts&#13;&#10;OHx+vE+WQHwQKEVnUXH4VR42xf1dLjJpL7hTwz40JJqgzwQHHUKfUeprrYzwU9srjL9v64wIEbqG&#13;&#10;Sicu0dx0dMbYghrRYkzQoldbrerT/mw4DF/li9wNOrinbVWy8lT9pIeK88eH8W0dz+saSFBjuCng&#13;&#10;uiH2hyIWO9ozSk86DquErSKVw2SWLIBcGckzS4EcOczTOdAip/+HFH8AAAD//wMAUEsBAi0AFAAG&#13;&#10;AAgAAAAhALaDOJL+AAAA4QEAABMAAAAAAAAAAAAAAAAAAAAAAFtDb250ZW50X1R5cGVzXS54bWxQ&#13;&#10;SwECLQAUAAYACAAAACEAOP0h/9YAAACUAQAACwAAAAAAAAAAAAAAAAAvAQAAX3JlbHMvLnJlbHNQ&#13;&#10;SwECLQAUAAYACAAAACEAr7C+fxwCAAA1BAAADgAAAAAAAAAAAAAAAAAuAgAAZHJzL2Uyb0RvYy54&#13;&#10;bWxQSwECLQAUAAYACAAAACEAM8Zbb+UAAAAQAQAADwAAAAAAAAAAAAAAAAB2BAAAZHJzL2Rvd25y&#13;&#10;ZXYueG1sUEsFBgAAAAAEAAQA8wAAAIgFAAAAAA==&#13;&#10;" filled="f" stroked="f" strokeweight=".5pt">
              <v:textbox>
                <w:txbxContent>
                  <w:p w14:paraId="13408634" w14:textId="77777777" w:rsidR="00044BF8" w:rsidRDefault="003B34D3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CC BY 4.0 · Lina H. Seil</w:t>
                    </w:r>
                  </w:p>
                  <w:p w14:paraId="2D692579" w14:textId="77777777" w:rsidR="003B34D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Das Lina-Seil-Prinzip</w:t>
                    </w:r>
                    <w:r w:rsidRPr="00923DED">
                      <w:rPr>
                        <w:vertAlign w:val="superscript"/>
                        <w:lang w:eastAsia="zh-TW"/>
                      </w:rPr>
                      <w:t>®</w:t>
                    </w:r>
                  </w:p>
                  <w:p w14:paraId="35CF6FB8" w14:textId="77777777" w:rsidR="00E76729" w:rsidRPr="00215EB3" w:rsidRDefault="00923DED" w:rsidP="00A2543F">
                    <w:pPr>
                      <w:pStyle w:val="Fuzeile"/>
                      <w:rPr>
                        <w:lang w:eastAsia="zh-TW"/>
                      </w:rPr>
                    </w:pPr>
                    <w:r w:rsidRPr="00923DED">
                      <w:rPr>
                        <w:lang w:eastAsia="zh-TW"/>
                      </w:rPr>
                      <w:t>lina-seil-prinzip.de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4BE6E306" wp14:editId="56483E88">
              <wp:simplePos x="0" y="0"/>
              <wp:positionH relativeFrom="column">
                <wp:posOffset>-550122</wp:posOffset>
              </wp:positionH>
              <wp:positionV relativeFrom="paragraph">
                <wp:posOffset>402590</wp:posOffset>
              </wp:positionV>
              <wp:extent cx="7192433" cy="0"/>
              <wp:effectExtent l="0" t="38100" r="34290" b="38100"/>
              <wp:wrapNone/>
              <wp:docPr id="1047981648" name="Gruppieren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92433" cy="0"/>
                        <a:chOff x="0" y="0"/>
                        <a:chExt cx="7192462" cy="0"/>
                      </a:xfrm>
                    </wpg:grpSpPr>
                    <wps:wsp>
                      <wps:cNvPr id="245023263" name="Gerade Verbindung 9"/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D7DB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68049613" name="Gerade Verbindung 9"/>
                      <wps:cNvCnPr/>
                      <wps:spPr>
                        <a:xfrm>
                          <a:off x="359597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C1181C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2051116285" name="Gerade Verbindung 9"/>
                      <wps:cNvCnPr/>
                      <wps:spPr>
                        <a:xfrm>
                          <a:off x="179690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2BA47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731699119" name="Gerade Verbindung 9"/>
                      <wps:cNvCnPr/>
                      <wps:spPr>
                        <a:xfrm>
                          <a:off x="5392872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B2B2B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7D57E97" id="Gruppieren 29" o:spid="_x0000_s1026" style="position:absolute;margin-left:-.8pt;margin-top:31.7pt;width:566.35pt;height:0;z-index:251689984;mso-width-relative:margin" coordsize="71924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BV/fAIAAFYKAAAOAAAAZHJzL2Uyb0RvYy54bWzcVlFv2yAQfp+0/4B4X22c2ImtOtWarHmZ&#13;&#10;tkrd9k4wtpEwIKBx+u93kLRN2z1MXaettSUCHHfc931czOnZbpBoy60TWtWYnKQYccV0I1RX4+/f&#13;&#10;Lj7MMXKeqoZKrXiNb7jDZ4v3705HU/FM91o23CIIolw1mhr33psqSRzr+UDdiTZcgbHVdqAehrZL&#13;&#10;GktHiD7IJEvTIhm1bYzVjDsHs6u9ES9i/LblzH9tW8c9kjWG3HxsbWw3oU0Wp7TqLDW9YIc06DOy&#13;&#10;GKhQsOldqBX1FF1b8STUIJjVTrf+hOkh0W0rGI8YAA1JH6FZW31tIpauGjtzRxNQ+4inZ4dlX7Zr&#13;&#10;a67MpQUmRtMBF3EUsOxaO4RfyBLtImU3d5TxnUcMJmekzKaTCUbs3sZ64PyJB+s/HfsU2ZFPcrtZ&#13;&#10;8iCF0cChcPe43Z/hvuqp4ZFOVwHuS4tEU+NsmqfZJCsAg6IDHNE1t7Th6Ae3G6Gaa9WhMhyTkAx4&#13;&#10;LdWBKlc5YO13eSLzNDy/wkwrY51fcz2g0KmxFCqkSSu6/ew8bA303C4J00pfCCnjyZUKjSBCAaUA&#13;&#10;oSkUUCuph+5gAJpTHUZUdlCZzNsY0mkpmuAeAjnbbZbSoi2F6shXs9X5p4AUtnuwLOy9oq7fr4um&#13;&#10;fd0MwkPxSjHU+ABv7y1ViM5j+R0QBPb2fIXeRjc3kUbQO0q8p/eva02KeTotC/JiWk/yMi9nwP39&#13;&#10;6b+tDDIrwfY/K74kZE6Wb1vxLM0JIUU2z1+qvEHXokzh3+s1Sp6df5zOirctOZlNSFGWhJQvJXk+&#13;&#10;KbP57JVKfp7Be/HPJI9fdLi8xM/K4aIVbkfHY+gfXwcXPwEAAP//AwBQSwMEFAAGAAgAAAAhAMZQ&#13;&#10;4b/hAAAADgEAAA8AAABkcnMvZG93bnJldi54bWxMT01rwzAMvQ/2H4wGu7WOly2MNE4p3cepDNoO&#13;&#10;xm5qoiahsRxiN0n//Vx22C4C6T29j2w5mVYM1LvGsgY1j0AQF7ZsuNLwuX+bPYNwHrnE1jJpuJCD&#13;&#10;ZX57k2Fa2pG3NOx8JYIIuxQ11N53qZSuqMmgm9uOOGBH2xv0Ye0rWfY4BnHTyocoSqTBhoNDjR2t&#13;&#10;aypOu7PR8D7iuIrV67A5HdeX7/3Tx9dGkdb3d9PLIozVAoSnyf99wLVDyA95CHawZy6daDXMVBKY&#13;&#10;GpL4EcQVV7FSIA6/F5ln8n+N/AcAAP//AwBQSwECLQAUAAYACAAAACEAtoM4kv4AAADhAQAAEwAA&#13;&#10;AAAAAAAAAAAAAAAAAAAAW0NvbnRlbnRfVHlwZXNdLnhtbFBLAQItABQABgAIAAAAIQA4/SH/1gAA&#13;&#10;AJQBAAALAAAAAAAAAAAAAAAAAC8BAABfcmVscy8ucmVsc1BLAQItABQABgAIAAAAIQDfSBV/fAIA&#13;&#10;AFYKAAAOAAAAAAAAAAAAAAAAAC4CAABkcnMvZTJvRG9jLnhtbFBLAQItABQABgAIAAAAIQDGUOG/&#13;&#10;4QAAAA4BAAAPAAAAAAAAAAAAAAAAANYEAABkcnMvZG93bnJldi54bWxQSwUGAAAAAAQABADzAAAA&#13;&#10;5AUAAAAA&#13;&#10;">
              <v:line id="Gerade Verbindung 9" o:spid="_x0000_s1027" style="position:absolute;visibility:visible;mso-wrap-style:square" from="0,0" to="18000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KeA0QAAAOcAAAAPAAAAZHJzL2Rvd25yZXYueG1sRI9PSwMx&#13;&#10;FMTvQr9DeAUvYhPTWmTbtBT/0UNBWy30+Ni87i7dvKybuF399EYQvAwMw/yGmS97V4uO2lB5NnAz&#13;&#10;UiCIc28rLgy8vz1d34EIEdli7ZkMfFGA5WJwMcfM+jNvqdvFQiQIhwwNlDE2mZQhL8lhGPmGOGVH&#13;&#10;3zqMybaFtC2eE9zVUis1lQ4rTgslNnRfUn7afToD3T6eDs3LQT2/Hjffjx9X/Xqit8ZcDvuHWZLV&#13;&#10;DESkPv43/hBra0BPbpUe6+kYfn+lTyAXPwAAAP//AwBQSwECLQAUAAYACAAAACEA2+H2y+4AAACF&#13;&#10;AQAAEwAAAAAAAAAAAAAAAAAAAAAAW0NvbnRlbnRfVHlwZXNdLnhtbFBLAQItABQABgAIAAAAIQBa&#13;&#10;9CxbvwAAABUBAAALAAAAAAAAAAAAAAAAAB8BAABfcmVscy8ucmVsc1BLAQItABQABgAIAAAAIQCM&#13;&#10;1KeA0QAAAOcAAAAPAAAAAAAAAAAAAAAAAAcCAABkcnMvZG93bnJldi54bWxQSwUGAAAAAAMAAwC3&#13;&#10;AAAABQMAAAAA&#13;&#10;" strokecolor="#5d7dbe" strokeweight="6pt">
                <v:stroke joinstyle="miter"/>
              </v:line>
              <v:line id="Gerade Verbindung 9" o:spid="_x0000_s1028" style="position:absolute;visibility:visible;mso-wrap-style:square" from="35959,0" to="53955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1NhlzQAAAOcAAAAPAAAAZHJzL2Rvd25yZXYueG1sRI9BawIx&#13;&#10;FITvhf6H8Aq91azWLroaRaxCi73UeuntNXndXbp5WZJU039vBKGXgWGYb5j5MtlOHMmH1rGC4aAA&#13;&#10;QaydablWcPjYPkxAhIhssHNMCv4owHJxezPHyrgTv9NxH2uRIRwqVNDE2FdSBt2QxTBwPXHOvp23&#13;&#10;GLP1tTQeTxluOzkqilJabDkvNNjTuiH9s/+1CpIOev25+Xp72m36V9LbXZvGXqn7u/Q8y7KagYiU&#13;&#10;4n/jingx+UM5KcbTcvgIl1/Zg1ycAQAA//8DAFBLAQItABQABgAIAAAAIQDb4fbL7gAAAIUBAAAT&#13;&#10;AAAAAAAAAAAAAAAAAAAAAABbQ29udGVudF9UeXBlc10ueG1sUEsBAi0AFAAGAAgAAAAhAFr0LFu/&#13;&#10;AAAAFQEAAAsAAAAAAAAAAAAAAAAAHwEAAF9yZWxzLy5yZWxzUEsBAi0AFAAGAAgAAAAhAHDU2GXN&#13;&#10;AAAA5wAAAA8AAAAAAAAAAAAAAAAABwIAAGRycy9kb3ducmV2LnhtbFBLBQYAAAAAAwADALcAAAAB&#13;&#10;AwAAAAA=&#13;&#10;" strokecolor="#c1181c" strokeweight="6pt">
                <v:stroke joinstyle="miter"/>
              </v:line>
              <v:line id="Gerade Verbindung 9" o:spid="_x0000_s1029" style="position:absolute;visibility:visible;mso-wrap-style:square" from="17969,0" to="3596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9KhYzgAAAOgAAAAPAAAAZHJzL2Rvd25yZXYueG1sRI/RasJA&#13;&#10;FETfBf9huYW+6WaDEYmuUhWpSCk09gNus7dJ2uzdkN1q/PuuUOjLwDDMGWa1GWwrLtT7xrEGNU1A&#13;&#10;EJfONFxpeD8fJgsQPiAbbB2Thht52KzHoxXmxl35jS5FqESEsM9RQx1Cl0vpy5os+qnriGP26XqL&#13;&#10;Idq+kqbHa4TbVqZJMpcWG44LNXa0q6n8Ln6shpdsy6fn2/nrePgwM0VUmFe50/rxYdgvozwtQQQa&#13;&#10;wn/jD3E0GtIkU0rN00UG92PxFMj1LwAAAP//AwBQSwECLQAUAAYACAAAACEA2+H2y+4AAACFAQAA&#13;&#10;EwAAAAAAAAAAAAAAAAAAAAAAW0NvbnRlbnRfVHlwZXNdLnhtbFBLAQItABQABgAIAAAAIQBa9Cxb&#13;&#10;vwAAABUBAAALAAAAAAAAAAAAAAAAAB8BAABfcmVscy8ucmVsc1BLAQItABQABgAIAAAAIQAe9KhY&#13;&#10;zgAAAOgAAAAPAAAAAAAAAAAAAAAAAAcCAABkcnMvZG93bnJldi54bWxQSwUGAAAAAAMAAwC3AAAA&#13;&#10;AgMAAAAA&#13;&#10;" strokecolor="#2ba476" strokeweight="6pt">
                <v:stroke joinstyle="miter"/>
              </v:line>
              <v:line id="Gerade Verbindung 9" o:spid="_x0000_s1030" style="position:absolute;visibility:visible;mso-wrap-style:square" from="53928,0" to="71924,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oTA8zwAAAOgAAAAPAAAAZHJzL2Rvd25yZXYueG1sRI9Na8JA&#13;&#10;EIbvBf/DMkJvdZO2qImuUi214s2P2uuwOybB7GzIbjXtr+8WCl4GZl7eZ3im887W4kKtrxwrSAcJ&#13;&#10;CGLtTMWFgsP+7WEMwgdkg7VjUvBNHuaz3t0Uc+OuvKXLLhQiQtjnqKAMocml9Loki37gGuKYnVxr&#13;&#10;McS1LaRp8RrhtpaPSTKUFiuOH0psaFmSPu++rILF5vnAy09j3nVWLFb6Z3X8CEel7vvd6ySOlwmI&#13;&#10;QF24Nf4RaxMdRk/pMMvSNIM/sXgAOfsFAAD//wMAUEsBAi0AFAAGAAgAAAAhANvh9svuAAAAhQEA&#13;&#10;ABMAAAAAAAAAAAAAAAAAAAAAAFtDb250ZW50X1R5cGVzXS54bWxQSwECLQAUAAYACAAAACEAWvQs&#13;&#10;W78AAAAVAQAACwAAAAAAAAAAAAAAAAAfAQAAX3JlbHMvLnJlbHNQSwECLQAUAAYACAAAACEA5KEw&#13;&#10;PM8AAADoAAAADwAAAAAAAAAAAAAAAAAHAgAAZHJzL2Rvd25yZXYueG1sUEsFBgAAAAADAAMAtwAA&#13;&#10;AAMDAAAAAA==&#13;&#10;" strokecolor="#b2b2bf" strokeweight="6pt">
                <v:stroke joinstyle="miter"/>
              </v:line>
            </v:group>
          </w:pict>
        </mc:Fallback>
      </mc:AlternateContent>
    </w:r>
    <w:r w:rsidR="00E76729" w:rsidRPr="00E76729">
      <w:rPr>
        <w:noProof/>
      </w:rPr>
      <w:drawing>
        <wp:anchor distT="0" distB="0" distL="114300" distR="114300" simplePos="0" relativeHeight="251702272" behindDoc="0" locked="0" layoutInCell="1" allowOverlap="1" wp14:anchorId="64E1672F" wp14:editId="2C93C0B9">
          <wp:simplePos x="0" y="0"/>
          <wp:positionH relativeFrom="column">
            <wp:posOffset>3212042</wp:posOffset>
          </wp:positionH>
          <wp:positionV relativeFrom="paragraph">
            <wp:posOffset>-38735</wp:posOffset>
          </wp:positionV>
          <wp:extent cx="287655" cy="295910"/>
          <wp:effectExtent l="0" t="0" r="4445" b="0"/>
          <wp:wrapNone/>
          <wp:docPr id="1801934717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9807341" name="Grafik 68980734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959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w:drawing>
        <wp:anchor distT="0" distB="0" distL="114300" distR="114300" simplePos="0" relativeHeight="251703296" behindDoc="0" locked="0" layoutInCell="1" allowOverlap="1" wp14:anchorId="5FA4EEE1" wp14:editId="3B554077">
          <wp:simplePos x="0" y="0"/>
          <wp:positionH relativeFrom="column">
            <wp:posOffset>-435187</wp:posOffset>
          </wp:positionH>
          <wp:positionV relativeFrom="paragraph">
            <wp:posOffset>-38100</wp:posOffset>
          </wp:positionV>
          <wp:extent cx="287655" cy="287655"/>
          <wp:effectExtent l="0" t="0" r="4445" b="4445"/>
          <wp:wrapNone/>
          <wp:docPr id="1100739570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9134090" name="Grafik 1719134090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vertAlign w:val="superscript"/>
      </w:rPr>
      <w:drawing>
        <wp:anchor distT="0" distB="0" distL="114300" distR="114300" simplePos="0" relativeHeight="251701248" behindDoc="0" locked="0" layoutInCell="1" allowOverlap="1" wp14:anchorId="5919E88E" wp14:editId="5096E51A">
          <wp:simplePos x="0" y="0"/>
          <wp:positionH relativeFrom="column">
            <wp:posOffset>1423670</wp:posOffset>
          </wp:positionH>
          <wp:positionV relativeFrom="paragraph">
            <wp:posOffset>-30480</wp:posOffset>
          </wp:positionV>
          <wp:extent cx="287655" cy="288290"/>
          <wp:effectExtent l="0" t="0" r="4445" b="3810"/>
          <wp:wrapNone/>
          <wp:docPr id="587981993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938652" name="Grafik 165938652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655" cy="28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7F20D795" wp14:editId="47E00869">
              <wp:simplePos x="0" y="0"/>
              <wp:positionH relativeFrom="column">
                <wp:posOffset>3048828</wp:posOffset>
              </wp:positionH>
              <wp:positionV relativeFrom="paragraph">
                <wp:posOffset>-58724</wp:posOffset>
              </wp:positionV>
              <wp:extent cx="0" cy="359410"/>
              <wp:effectExtent l="0" t="0" r="12700" b="8890"/>
              <wp:wrapNone/>
              <wp:docPr id="59660612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941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631F23" id="Gerade Verbindung 3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2.55pt,-4.6pt" to="282.55pt,23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ePTRqgEAAEQDAAAOAAAAZHJzL2Uyb0RvYy54bWysUttuEzEQfUfiHyy/E29SWpVVnEo0Ci8I&#13;&#10;KlE+YOK1dy35Jo/JJn/P2AlpgTfErmSPx+MzM2fO+uHoHTvojDYGyZeLjjMdVBxsGCX//rx7d88Z&#13;&#10;FggDuBi05CeN/GHz9s16Tr1exSm6QWdGIAH7OUk+lZJ6IVBN2gMuYtKBLk3MHgod8yiGDDOheydW&#13;&#10;XXcn5piHlKPSiOTdni/5puEbo1X5agzqwpzkVFtpa27rvq5is4Z+zJAmqy5lwD9U4cEGSnqF2kIB&#13;&#10;9iPbv6C8VTliNGWhohfRGKt064G6WXZ/dPNtgqRbL0QOpitN+P9g1ZfDY3jKRMOcsMf0lGsXR5N9&#13;&#10;3ak+dmxkna5k6WNh6uxU5L25/fB+2XgUL+9SxvJJR8+qIbmzobYBPRw+Y6FcFPorpLpD3Fnn2ihc&#13;&#10;YLPkdze3NCwFJAjjoJDp0yA5hpEzcCMpTZXcEDE6O9TXFQfzuH90mR2Apv1xRf+uDpiy/RZWU28B&#13;&#10;p3NcuzrrwNtCYnTWS37f1e/y2oWKrpucLg28sFWtfRxOjURRTzSqlvQiq6qF12eyX4t/8xMAAP//&#13;&#10;AwBQSwMEFAAGAAgAAAAhACHfLOzgAAAADgEAAA8AAABkcnMvZG93bnJldi54bWxMT8tuwjAQvFfq&#13;&#10;P1hbqRcEDohQCNmgqg/1WkI/wMTbJGrstWID7t/XVQ/lstLuzM6j3EUziDONvmeLMJ9lIMg2rHvb&#13;&#10;InwcXqdrED4oq9XAlhC+ycOuur0pVaH5Yvd0rkMrkoj1hULoQnCFlL7pyCg/Y0c2YZ88GhXSOrZS&#13;&#10;j+qSxM0gF1m2kkb1Njl0ytFTR81XfTIIb3x42WTOT6Krc457WvP7xCPe38XnbRqPWxCBYvj/gN8O&#13;&#10;KT9UKdiRT1Z7MSDkq3yeqAjTzQJEIvwdjgjLhyXIqpTXNaofAAAA//8DAFBLAQItABQABgAIAAAA&#13;&#10;IQC2gziS/gAAAOEBAAATAAAAAAAAAAAAAAAAAAAAAABbQ29udGVudF9UeXBlc10ueG1sUEsBAi0A&#13;&#10;FAAGAAgAAAAhADj9If/WAAAAlAEAAAsAAAAAAAAAAAAAAAAALwEAAF9yZWxzLy5yZWxzUEsBAi0A&#13;&#10;FAAGAAgAAAAhACZ49NGqAQAARAMAAA4AAAAAAAAAAAAAAAAALgIAAGRycy9lMm9Eb2MueG1sUEsB&#13;&#10;Ai0AFAAGAAgAAAAhACHfLOzgAAAADgEAAA8AAAAAAAAAAAAAAAAABAQAAGRycy9kb3ducmV2Lnht&#13;&#10;bFBLBQYAAAAABAAEAPMAAAARBQAAAAA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CBA2F56" wp14:editId="78AF888C">
              <wp:simplePos x="0" y="0"/>
              <wp:positionH relativeFrom="column">
                <wp:posOffset>1251833</wp:posOffset>
              </wp:positionH>
              <wp:positionV relativeFrom="paragraph">
                <wp:posOffset>-66675</wp:posOffset>
              </wp:positionV>
              <wp:extent cx="0" cy="360000"/>
              <wp:effectExtent l="0" t="0" r="12700" b="8890"/>
              <wp:wrapNone/>
              <wp:docPr id="101892931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600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D8BCF0" id="Gerade Verbindung 3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1.05pt,-5.25pt" to="141.05pt,23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qlefpgEAAEQDAAAOAAAAZHJzL2Uyb0RvYy54bWysUstu2zAQvBfIPxC8x1Ic1AgE0wEaw70U&#13;&#10;TYC2H7CmSIkAX+Cylv33WVKOkya3oBJALZfL0c7srO+PzrKDSmiCF/xm0XKmvAy98YPgf37vru84&#13;&#10;wwy+Bxu8EvykkN9vrr6sp9ipZRiD7VViBOKxm6LgY86xaxqUo3KAixCVp0MdkoNM2zQ0fYKJ0J1t&#13;&#10;lm27aqaQ+piCVIiU3c6HfFPxtVYyP2qNKjMrOPWW65rqui9rs1lDNySIo5HnNuATXTgwnn56gdpC&#13;&#10;BvY3mQ9QzsgUMOi8kME1QWsjVeVAbG7ad2x+jRBV5ULiYLzIhP8PVv48PPinRDJMETuMT6mwOOrk&#13;&#10;ypf6Y8cq1ukiljpmJuekpOztqqWn6Ni83osJ83cVHCuB4Nb4QgM6OPzAPJe+lJS0DztjbR2F9WwS&#13;&#10;fHX7lYYlgQyhLWQKXewFRz9wBnYgp8mcKiIGa/pyu+BgGvYPNrED0LS/LendnRv7p6z8egs4znX1&#13;&#10;aPaBM5nMaI0T/K6weqFlfUFX1U5nAq9qlWgf+lMVsSk7GlVV42yr4oW3e4rfmn/zDAAA//8DAFBL&#13;&#10;AwQUAAYACAAAACEAxhv1q98AAAAPAQAADwAAAGRycy9kb3ducmV2LnhtbExPyU7DMBC9I/EP1iBx&#13;&#10;qVonEa1CmkmFWMSVpnyAGw9JRLwodlvz9wziAJeRZt6bt9S7ZCZxpjmMziLkqwwE2c7p0fYI74eX&#13;&#10;ZQkiRGW1mpwlhC8KsGuur2pVaXexezq3sRcsYkOlEIYYfSVl6AYyKqycJ8vYh5uNirzOvdSzurC4&#13;&#10;mWSRZRtp1GjZYVCeHgfqPtuTQXh1h+f7zIdF8u3apT2V7m0REG9v0tOWx8MWRKQU/z7gpwPnh4aD&#13;&#10;Hd3J6iAmhKIscqYiLPNsDYIZv5cjwt2mANnU8n+P5hsAAP//AwBQSwECLQAUAAYACAAAACEAtoM4&#13;&#10;kv4AAADhAQAAEwAAAAAAAAAAAAAAAAAAAAAAW0NvbnRlbnRfVHlwZXNdLnhtbFBLAQItABQABgAI&#13;&#10;AAAAIQA4/SH/1gAAAJQBAAALAAAAAAAAAAAAAAAAAC8BAABfcmVscy8ucmVsc1BLAQItABQABgAI&#13;&#10;AAAAIQCSqlefpgEAAEQDAAAOAAAAAAAAAAAAAAAAAC4CAABkcnMvZTJvRG9jLnhtbFBLAQItABQA&#13;&#10;BgAIAAAAIQDGG/Wr3wAAAA8BAAAPAAAAAAAAAAAAAAAAAAAEAABkcnMvZG93bnJldi54bWxQSwUG&#13;&#10;AAAAAAQABADzAAAADAUAAAAA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66CD04A8" wp14:editId="2926CCC8">
              <wp:simplePos x="0" y="0"/>
              <wp:positionH relativeFrom="column">
                <wp:posOffset>-544830</wp:posOffset>
              </wp:positionH>
              <wp:positionV relativeFrom="paragraph">
                <wp:posOffset>-135458</wp:posOffset>
              </wp:positionV>
              <wp:extent cx="7187565" cy="0"/>
              <wp:effectExtent l="0" t="0" r="13335" b="12700"/>
              <wp:wrapNone/>
              <wp:docPr id="221706172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51E1952" id="Gerade Verbindung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-10.65pt" to="565.55pt,-1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KaQjot8AAAAPAQAADwAAAGRycy9kb3ducmV2LnhtbEyP3WrDMAyF&#13;&#10;7wd7B6PBbsrqpGWjS+OUsR92u6Z7ADdWk9BYMrHbem8/BwbrjYR00NF3yk20gzjj6HsmBfk8A4HU&#13;&#10;sOmpVfC9+3hYgfBBk9EDEyr4QQ+b6vam1IXhC23xXIdWJBPyhVbQheAKKX3TodV+zg4paQcerQ5p&#13;&#10;HFtpRn1J5naQiyx7klb3lD502uFrh82xPlkFn7x7f86cn0VXP3Lc4oq/Zl6p+7v4tk7lZQ0iYAz/&#13;&#10;FzBlSPxQJbA9n8h4MSiY6ENqi3wJYtLzZZ6D2P+tZFXK6xzVLwA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AppCOi3wAAAA8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1F20D3" w14:textId="77777777" w:rsidR="00265C82" w:rsidRDefault="00265C82" w:rsidP="00876A33">
      <w:r>
        <w:separator/>
      </w:r>
    </w:p>
  </w:footnote>
  <w:footnote w:type="continuationSeparator" w:id="0">
    <w:p w14:paraId="6D359F49" w14:textId="77777777" w:rsidR="00265C82" w:rsidRDefault="00265C82" w:rsidP="0087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58248B" w14:textId="77777777" w:rsidR="00C27BE0" w:rsidRDefault="00C27BE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E78224" w14:textId="5F490E00" w:rsidR="00770181" w:rsidRPr="00622065" w:rsidRDefault="00622065" w:rsidP="00622065">
    <w:pPr>
      <w:pStyle w:val="Kopfzeile2"/>
      <w:rPr>
        <w:rStyle w:val="FuzeileZchn"/>
        <w:color w:val="000000" w:themeColor="text1"/>
      </w:rPr>
    </w:pPr>
    <w:r w:rsidRPr="00622065">
      <mc:AlternateContent>
        <mc:Choice Requires="wps">
          <w:drawing>
            <wp:anchor distT="0" distB="0" distL="114300" distR="114300" simplePos="0" relativeHeight="251727872" behindDoc="0" locked="0" layoutInCell="1" allowOverlap="1" wp14:anchorId="3DA842BB" wp14:editId="10AB01FA">
              <wp:simplePos x="0" y="0"/>
              <wp:positionH relativeFrom="column">
                <wp:posOffset>-545465</wp:posOffset>
              </wp:positionH>
              <wp:positionV relativeFrom="paragraph">
                <wp:posOffset>417146</wp:posOffset>
              </wp:positionV>
              <wp:extent cx="7187565" cy="0"/>
              <wp:effectExtent l="0" t="0" r="13335" b="12700"/>
              <wp:wrapNone/>
              <wp:docPr id="680141350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4C9DF74" id="Gerade Verbindung 8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32.85pt" to="565.5pt,3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qpXfrAEAAEUDAAAOAAAAZHJzL2Uyb0RvYy54bWysUttu2zAMfR+wfxD0vshJkTQw4hRog+xl&#13;&#10;2Aps/QBGlmwBukHU4uTvRylp2m1vw2xAokTqkDw8m4eTs+yoEprgOz6fNZwpL0Nv/NDxlx/7T2vO&#13;&#10;MIPvwQavOn5WyB+2Hz9sptiqRRiD7VViBOKxnWLHx5xjKwTKUTnAWYjKk1OH5CDTMQ2iTzARurNi&#13;&#10;0TQrMYXUxxSkQqTb3cXJtxVfayXzN61RZWY7TrXluqa6HsoqthtohwRxNPJaBvxDFQ6Mp6Q3qB1k&#13;&#10;YD+T+QvKGZkCBp1nMjgRtDZS1R6om3nzRzffR4iq9kLkYLzRhP8PVn49PvnnRDRMEVuMz6l0cdLJ&#13;&#10;lZ3qY6dK1vlGljplJunyfr6+X66WnMlXn3h7GBPmzyo4VoyOW+NLH9DC8QtmSkahryHl2oe9sbbO&#13;&#10;wno2dXx1t6RpSSBFaAuZTBf7jqMfOAM7kNRkThURgzV9eV1wMA2HJ5vYEWjcjwv692XClO23sJJ6&#13;&#10;Bzhe4qrrIgRnMqnRGtfxdVO+62vrC7qqero28EZXsQ6hP1cWRTnRrGrSq66KGN6fyX6v/u0vAAAA&#13;&#10;//8DAFBLAwQUAAYACAAAACEA3imNvd8AAAANAQAADwAAAGRycy9kb3ducmV2LnhtbEyPwU7DMAyG&#13;&#10;70i8Q2QkLtOWFrSxdU0nBExcWccDZI1pKxo7arItvP0ycYCLJfu3f/9fuYl2ECccfc+kIJ9lIJAa&#13;&#10;Nj21Cj732+kShA+ajB6YUMEPethUtzelLgyfaYenOrQimZAvtIIuBFdI6ZsOrfYzdkhJ++LR6pDa&#13;&#10;sZVm1Odkbgf5kGULaXVP6UOnHb502HzXR6vgnfdvq8z5SXT1nOMOl/wx8Urd38XXdSrPaxABY/i7&#13;&#10;gCtDyg9VCnbgIxkvBgXTVVpUsJg/gbjK+WOeAA+/E1mV8j9FdQEAAP//AwBQSwECLQAUAAYACAAA&#13;&#10;ACEAtoM4kv4AAADhAQAAEwAAAAAAAAAAAAAAAAAAAAAAW0NvbnRlbnRfVHlwZXNdLnhtbFBLAQIt&#13;&#10;ABQABgAIAAAAIQA4/SH/1gAAAJQBAAALAAAAAAAAAAAAAAAAAC8BAABfcmVscy8ucmVsc1BLAQIt&#13;&#10;ABQABgAIAAAAIQCRqpXfrAEAAEUDAAAOAAAAAAAAAAAAAAAAAC4CAABkcnMvZTJvRG9jLnhtbFBL&#13;&#10;AQItABQABgAIAAAAIQDeKY293wAAAA0BAAAPAAAAAAAAAAAAAAAAAAY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6848" behindDoc="0" locked="0" layoutInCell="1" allowOverlap="1" wp14:anchorId="67F0C9C0" wp14:editId="1B78ACFC">
              <wp:simplePos x="0" y="0"/>
              <wp:positionH relativeFrom="column">
                <wp:posOffset>4822581</wp:posOffset>
              </wp:positionH>
              <wp:positionV relativeFrom="paragraph">
                <wp:posOffset>-92319</wp:posOffset>
              </wp:positionV>
              <wp:extent cx="3810" cy="456614"/>
              <wp:effectExtent l="0" t="0" r="21590" b="13335"/>
              <wp:wrapNone/>
              <wp:docPr id="1148024430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810" cy="456614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31A98A" id="Gerade Verbindung 3" o:spid="_x0000_s1026" style="position:absolute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5pt" to="422.55pt,2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2QKEqwEAAEcDAAAOAAAAZHJzL2Uyb0RvYy54bWysUtuO2yAQfa/Uf0C8NzjZ3Siy4qzUjdKX&#13;&#10;ql2p3Q+YYLCRuImhcfL3HYib3bZvVW0JBmY4zDmc7ePZWXZSCU3wHV8uGs6Ul6E3fuj4y/fDhw1n&#13;&#10;mMH3YINXHb8o5I+79++2U2zVKozB9ioxAvHYTrHjY86xFQLlqBzgIkTlKalDcpBpmQbRJ5gI3Vmx&#13;&#10;apq1mELqYwpSIdLu/prku4qvtZL5q9aoMrMdp95yHVMdj2UUuy20Q4I4Gjm3Af/QhQPj6dIb1B4y&#13;&#10;sB/J/AXljEwBg84LGZwIWhupKgdis2z+YPNthKgqFxIH400m/H+w8svpyT8nkmGK2GJ8ToXFWSdX&#13;&#10;ZuqPnatYl5tY6pyZpM27zZIElZS4f1ivl/dFSvF6NCbMn1RwrAQdt8YXJtDC6TPma+mvkrLtw8FY&#13;&#10;W1/DejZ1fH33UOCBPKEtZApd7DuOfuAM7EBmkzlVRAzW9OV0wcE0HJ9sYiegB/+4ov8wN/ZbWbl6&#13;&#10;Dzhe62rqagVnMvnRGtfxTVO++bT1BV1VR80EXgUr0TH0l6qjKCt6rarG7Kxih7drit/6f/cTAAD/&#13;&#10;/wMAUEsDBBQABgAIAAAAIQA9Q+bp4AAAAA8BAAAPAAAAZHJzL2Rvd25yZXYueG1sTE9NT8MwDL0j&#13;&#10;8R8iI3GZtrSohdI1nRAwcWUdPyBrTFvROFGTbeXfzzvBxbL1nt9HtZntKE44hcGRgnSVgEBqnRmo&#13;&#10;U/C13y4LECFqMnp0hAp+McCmvr2pdGncmXZ4amInWIRCqRX0MfpSytD2aHVYOY/E2LebrI58Tp00&#13;&#10;kz6zuB3lQ5I8SqsHYodee3ztsf1pjlbBh9u/Pyc+LGbf5G7eYeE+F0Gp+7v5bc3jZQ0i4hz/PuDa&#13;&#10;gfNDzcEO7kgmiFFBkWU5UxUs0+vCjCLLUxAHBflTBrKu5P8e9QUAAP//AwBQSwECLQAUAAYACAAA&#13;&#10;ACEAtoM4kv4AAADhAQAAEwAAAAAAAAAAAAAAAAAAAAAAW0NvbnRlbnRfVHlwZXNdLnhtbFBLAQIt&#13;&#10;ABQABgAIAAAAIQA4/SH/1gAAAJQBAAALAAAAAAAAAAAAAAAAAC8BAABfcmVscy8ucmVsc1BLAQIt&#13;&#10;ABQABgAIAAAAIQDd2QKEqwEAAEcDAAAOAAAAAAAAAAAAAAAAAC4CAABkcnMvZTJvRG9jLnhtbFBL&#13;&#10;AQItABQABgAIAAAAIQA9Q+bp4AAAAA8BAAAPAAAAAAAAAAAAAAAAAAUEAABkcnMvZG93bnJldi54&#13;&#10;bWxQSwUGAAAAAAQABADzAAAAEgUAAAAA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5824" behindDoc="0" locked="0" layoutInCell="1" allowOverlap="1" wp14:anchorId="7F90F80A" wp14:editId="7788962F">
              <wp:simplePos x="0" y="0"/>
              <wp:positionH relativeFrom="column">
                <wp:posOffset>1172015</wp:posOffset>
              </wp:positionH>
              <wp:positionV relativeFrom="paragraph">
                <wp:posOffset>-85284</wp:posOffset>
              </wp:positionV>
              <wp:extent cx="0" cy="450166"/>
              <wp:effectExtent l="0" t="0" r="12700" b="7620"/>
              <wp:wrapNone/>
              <wp:docPr id="178393959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5016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089E78" id="Gerade Verbindung 3" o:spid="_x0000_s1026" style="position:absolute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2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6S4oqAEAAEQDAAAOAAAAZHJzL2Uyb0RvYy54bWysUtuO0zAQfUfiHyy/U6eFrVZR05XYqrwg&#13;&#10;WAn2A6aOnVjyTR7TtH/P2AndBd4QieSMx+OTOWfO7uHiLDurhCb4jq9XDWfKy9AbP3T8+fvx3T1n&#13;&#10;mMH3YINXHb8q5A/7t292U2zVJozB9ioxAvHYTrHjY86xFQLlqBzgKkTl6VCH5CDTNg2iTzARurNi&#13;&#10;0zRbMYXUxxSkQqTsYT7k+4qvtZL5q9aoMrMdp95yXVNdT2UV+x20Q4I4Grm0Af/QhQPj6ac3qANk&#13;&#10;YD+S+QvKGZkCBp1XMjgRtDZSVQ7EZt38webbCFFVLiQOxptM+P9g5Zfzo39KJMMUscX4lAqLi06u&#13;&#10;fKk/dqliXW9iqUtmck5Kyn64a9bbbdFRvNyLCfMnFRwrQcet8YUGtHD+jHku/VVS0j4cjbV1FNaz&#13;&#10;qePb93c0LAlkCG0hU+hi33H0A2dgB3KazKkiYrCmL7cLDqbh9GgTOwNN++OG3uPS2G9l5dcHwHGu&#13;&#10;q0ezD5zJZEZrXMfvm/Ist60v6KraaSHwolaJTqG/VhFF2dGoqhqLrYoXXu8pfm3+/U8AAAD//wMA&#13;&#10;UEsDBBQABgAIAAAAIQCuvMdz4QAAAA8BAAAPAAAAZHJzL2Rvd25yZXYueG1sTE/LbsIwELxX6j9Y&#13;&#10;W6kXBA60SSFkg6o+xLWEfoCJlyQitqPYgPv33aqH9rLS7szOo9hE04sLjb5zFmE+S0CQrZ3ubIPw&#13;&#10;uX+fLkH4oKxWvbOE8EUeNuXtTaFy7a52R5cqNIJFrM8VQhvCkEvp65aM8jM3kGXs6EajAq9jI/Wo&#13;&#10;rixuerlIkkwa1Vl2aNVALy3Vp+psELZu/7ZKBj+JQ5W6uKOl+5h4xPu7+Lrm8bwGESiGvw/46cD5&#13;&#10;oeRgB3e22oseYZGtMqYiTOcPjyCY8Xs5IKRPKciykP97lN8AAAD//wMAUEsBAi0AFAAGAAgAAAAh&#13;&#10;ALaDOJL+AAAA4QEAABMAAAAAAAAAAAAAAAAAAAAAAFtDb250ZW50X1R5cGVzXS54bWxQSwECLQAU&#13;&#10;AAYACAAAACEAOP0h/9YAAACUAQAACwAAAAAAAAAAAAAAAAAvAQAAX3JlbHMvLnJlbHNQSwECLQAU&#13;&#10;AAYACAAAACEAzOkuKKgBAABEAwAADgAAAAAAAAAAAAAAAAAuAgAAZHJzL2Uyb0RvYy54bWxQSwEC&#13;&#10;LQAUAAYACAAAACEArrzHc+EAAAAPAQAADwAAAAAAAAAAAAAAAAACBAAAZHJzL2Rvd25yZXYueG1s&#13;&#10;UEsFBgAAAAAEAAQA8wAAABAFAAAAAA==&#13;&#10;" strokecolor="#b2b2bf" strokeweight=".5pt">
              <v:stroke joinstyle="miter"/>
            </v:line>
          </w:pict>
        </mc:Fallback>
      </mc:AlternateContent>
    </w:r>
    <w:r w:rsidRPr="00622065">
      <mc:AlternateContent>
        <mc:Choice Requires="wps">
          <w:drawing>
            <wp:anchor distT="0" distB="0" distL="114300" distR="114300" simplePos="0" relativeHeight="251724800" behindDoc="1" locked="1" layoutInCell="1" allowOverlap="1" wp14:anchorId="4DF68155" wp14:editId="04CC8841">
              <wp:simplePos x="0" y="0"/>
              <wp:positionH relativeFrom="column">
                <wp:posOffset>-546735</wp:posOffset>
              </wp:positionH>
              <wp:positionV relativeFrom="page">
                <wp:posOffset>208915</wp:posOffset>
              </wp:positionV>
              <wp:extent cx="7188835" cy="10313670"/>
              <wp:effectExtent l="0" t="0" r="12065" b="11430"/>
              <wp:wrapNone/>
              <wp:docPr id="1388264058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8835" cy="1031367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57FB7E" id="Rechteck 1" o:spid="_x0000_s1026" style="position:absolute;margin-left:-.55pt;margin-top:16.45pt;width:566.05pt;height:812.1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0BIVgIAAKMEAAAOAAAAZHJzL2Uyb0RvYy54bWysVN9v2jAQfp+0/8Hy+wiBtjDUULEipkmo&#13;&#10;rdROfTaOTSz5186GwP76nZ0AXbenaYnk3PnOd77vvsvt3cFoshcQlLMVLQdDSoTlrlZ2W9HvL6tP&#13;&#10;U0pCZLZm2llR0aMI9G7+8cNt62di5BqnawEEg9gwa31Fmxj9rCgCb4RhYeC8sGiUDgyLqMK2qIG1&#13;&#10;GN3oYjQc3hStg9qD4yIE3F12RjrP8aUUPD5KGUQkuqJ4t5hXyOsmrcX8ls22wHyjeH8N9g+3MExZ&#13;&#10;THoOtWSRkR2oP0IZxcEFJ+OAO1M4KRUXuQasphy+q+a5YV7kWhCc4M8whf8Xlj/sn/0TIAytD7OA&#13;&#10;YqriIMGkL96PHDJYxzNY4hAJx81JOZ1Ox9eUcLSVw3E5vplkPIvLeQ8hfhXOkCRUFLAdGSW2X4eI&#13;&#10;OdH15JLSWbdSWueWaEvaio7LSUrAkBhSs4ii8XVFg91SwvQWGccj5IjBaVWn0ylOgO3mXgPZM+z6&#13;&#10;lxG+q9RozPabW0q9ZKHp/LKp44NREUmplanodJie/rS2KbrItOoLuKCWpI2rj09AwHU8C56vFCZZ&#13;&#10;sxCfGCCxkII4LPERF6kdVuh6iZLGwc+/7Sd/7DdaKWmRqFj+jx0DQYn+ZpEJn8urq8TsrFxdT0ao&#13;&#10;wFvL5q3F7sy9Q1RKHEvPs5j8oz6JEpx5xZlapKxoYpZj7g7oXrmP3QDhVHKxWGQ3ZLNncW2fPU/B&#13;&#10;E04J3pfDKwPftz8idR7cidRs9o4FnW/Hg8UuOqkyRS64YgeTgpOQe9lPbRq1t3r2uvxb5r8AAAD/&#13;&#10;/wMAUEsDBBQABgAIAAAAIQBR31kM5AAAABABAAAPAAAAZHJzL2Rvd25yZXYueG1sTI9BT8MwDIXv&#13;&#10;SPyHyEjctjQbbNA1nQaIG5pgFCRuWROaisSpmmzt/j3eCS6WrWc/v69Yj96xo+ljG1CCmGbADNZB&#13;&#10;t9hIqN6fJ3fAYlKolQtoJJxMhHV5eVGoXIcB38xxlxpGJhhzJcGm1OWcx9oar+I0dAZJ+w69V4nG&#13;&#10;vuG6VwOZe8dnWbbgXrVIH6zqzKM19c/u4CW41/Q1iK19WT5Uvr3ZfNpT9TFKeX01Pq2obFbAkhnT&#13;&#10;3wWcGSg/lBRsHw6oI3MSJkLQpoT57B7YWRdzQYR76ha3SwG8LPh/kPIXAAD//wMAUEsBAi0AFAAG&#13;&#10;AAgAAAAhALaDOJL+AAAA4QEAABMAAAAAAAAAAAAAAAAAAAAAAFtDb250ZW50X1R5cGVzXS54bWxQ&#13;&#10;SwECLQAUAAYACAAAACEAOP0h/9YAAACUAQAACwAAAAAAAAAAAAAAAAAvAQAAX3JlbHMvLnJlbHNQ&#13;&#10;SwECLQAUAAYACAAAACEAJS9ASFYCAACjBAAADgAAAAAAAAAAAAAAAAAuAgAAZHJzL2Uyb0RvYy54&#13;&#10;bWxQSwECLQAUAAYACAAAACEAUd9ZDOQAAAAQAQAADwAAAAAAAAAAAAAAAACwBAAAZHJzL2Rvd25y&#13;&#10;ZXYueG1sUEsFBgAAAAAEAAQA8wAAAMEFAAAAAA==&#13;&#10;" filled="f" strokecolor="#b2b2bf" strokeweight=".25pt">
              <w10:wrap anchory="page"/>
              <w10:anchorlock/>
            </v:rect>
          </w:pict>
        </mc:Fallback>
      </mc:AlternateContent>
    </w:r>
    <w:r w:rsidRPr="00622065">
      <w:t/>
    </w:r>
    <w:r w:rsidRPr="00622065">
      <w:rPr/>
      <w:t>2.8 Schuljahresende</w:t>
    </w:r>
    <w:r w:rsidRPr="00622065">
      <w:t/>
    </w:r>
    <w:r w:rsidRPr="00622065">
      <w:tab/>
      <w:t/>
    </w:r>
    <w:r w:rsidRPr="00622065">
      <w:rPr/>
      <w:t>Rückwärtsplan-Zeugniskonferenzen</w:t>
    </w:r>
    <w:r w:rsidRPr="00622065">
      <w:t/>
    </w:r>
    <w:r w:rsidRPr="00622065">
      <w:tab/>
      <w:t xml:space="preserve">Seite </w:t>
    </w:r>
    <w:r w:rsidRPr="00622065">
      <w:fldChar w:fldCharType="begin"/>
    </w:r>
    <w:r w:rsidRPr="00622065">
      <w:instrText xml:space="preserve"> PAGE  \* MERGEFORMAT </w:instrText>
    </w:r>
    <w:r w:rsidRPr="00622065">
      <w:fldChar w:fldCharType="separate"/>
    </w:r>
    <w:r w:rsidRPr="00622065">
      <w:t>2</w:t>
    </w:r>
    <w:r w:rsidRPr="00622065">
      <w:fldChar w:fldCharType="end"/>
    </w:r>
    <w:r w:rsidRPr="00622065">
      <w:t xml:space="preserve"> von </w:t>
    </w:r>
    <w:r w:rsidRPr="00622065">
      <w:fldChar w:fldCharType="begin"/>
    </w:r>
    <w:r w:rsidRPr="00622065">
      <w:instrText xml:space="preserve"> NUMPAGES  \* MERGEFORMAT </w:instrText>
    </w:r>
    <w:r w:rsidRPr="00622065">
      <w:fldChar w:fldCharType="separate"/>
    </w:r>
    <w:r w:rsidRPr="00622065">
      <w:t>3</w:t>
    </w:r>
    <w:r w:rsidRPr="00622065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EB35C0" w14:textId="77777777" w:rsidR="00E76729" w:rsidRPr="00E76729" w:rsidRDefault="001C7247" w:rsidP="00876A33">
    <w:r>
      <w:rPr>
        <w:noProof/>
        <w:sz w:val="24"/>
        <w:szCs w:val="28"/>
      </w:rPr>
      <w:drawing>
        <wp:anchor distT="0" distB="0" distL="114300" distR="114300" simplePos="0" relativeHeight="251722752" behindDoc="0" locked="0" layoutInCell="1" allowOverlap="1" wp14:anchorId="6E19FC7D" wp14:editId="3834D22B">
          <wp:simplePos x="0" y="0"/>
          <wp:positionH relativeFrom="column">
            <wp:posOffset>-167668</wp:posOffset>
          </wp:positionH>
          <wp:positionV relativeFrom="paragraph">
            <wp:posOffset>104140</wp:posOffset>
          </wp:positionV>
          <wp:extent cx="1080000" cy="931764"/>
          <wp:effectExtent l="0" t="0" r="0" b="0"/>
          <wp:wrapNone/>
          <wp:docPr id="605880978" name="Grafik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1324833" name="Grafik 139132483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9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1819A1B9" wp14:editId="1C7EEB57">
              <wp:simplePos x="0" y="0"/>
              <wp:positionH relativeFrom="column">
                <wp:posOffset>4822622</wp:posOffset>
              </wp:positionH>
              <wp:positionV relativeFrom="paragraph">
                <wp:posOffset>-91440</wp:posOffset>
              </wp:positionV>
              <wp:extent cx="0" cy="1187450"/>
              <wp:effectExtent l="0" t="0" r="12700" b="6350"/>
              <wp:wrapNone/>
              <wp:docPr id="974795388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4B554E" id="Gerade Verbindung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2.25pt,-7.2pt" to="422.25pt,8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FlnoODiAAAAEAEAAA8AAABkcnMvZG93bnJldi54bWxMj91OwzAMhe+R&#13;&#10;eIfISNxMW7qpG6VrOiF+xC3reICsMW1FE0dNtoW3x4gLuLFk+/PxOdUu2VGccQoDOQXLRQYCXUtm&#13;&#10;cJ2C98PLvAARonZGj+RQwRcG2NXXV5UuDV3cHs9N7ASLuFBqBX2MvpQytD1aHRbk0fHugyarI7dT&#13;&#10;J82kLyxuR7nKso20enD8odceH3tsP5uTVfBKh+f7zIdZ8s2a0h4LepsFpW5v0tOWy8MWRMQU/y7g&#13;&#10;JwP7h5qNHenkTBCjgiLP14wqmC/zHAQTv5Mjo3erDci6kv+D1N8A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WWeg4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  <w:color w:val="B2B2BF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EEC1AFA" wp14:editId="4C172B71">
              <wp:simplePos x="0" y="0"/>
              <wp:positionH relativeFrom="column">
                <wp:posOffset>1172320</wp:posOffset>
              </wp:positionH>
              <wp:positionV relativeFrom="paragraph">
                <wp:posOffset>-84980</wp:posOffset>
              </wp:positionV>
              <wp:extent cx="0" cy="1187450"/>
              <wp:effectExtent l="0" t="0" r="12700" b="6350"/>
              <wp:wrapNone/>
              <wp:docPr id="1000418615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18745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AA4CEF" id="Gerade Verbindung 3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4.8pt,-6.7pt" to="134.8pt,86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yTn2qgEAAEUDAAAOAAAAZHJzL2Uyb0RvYy54bWysUtuOEzEMfUfiH6K800wLLNWo6UpsVV4Q&#13;&#10;rMTyAW4mmYmUm+LQaf8eJy3dBd4QM1LiOM6xfXw29yfv2FFntDFIvlx0nOmg4mDDKPn3p/2bNWdY&#13;&#10;IAzgYtCSnzXy++3rV5s59XoVp+gGnRmBBOznJPlUSuqFQDVpD7iISQe6NDF7KHTMoxgyzITunVh1&#13;&#10;3Z2YYx5Sjkojknd3ueTbhm+MVuWrMagLc5JTbaWtua2HuortBvoxQ5qsupYB/1CFBxso6Q1qBwXY&#13;&#10;j2z/gvJW5YjRlIWKXkRjrNKtB+pm2f3RzbcJkm69EDmYbjTh/4NVX44P4TETDXPCHtNjrl2cTPZ1&#13;&#10;p/rYqZF1vpGlT4Wpi1ORd7lcf3j3vhEpnh+mjOWTjp5VQ3JnQ+0Dejh+xkLJKPRXSHWHuLfOtVm4&#13;&#10;wGbJ794SJFNAijAOCpk+DZJjGDkDN5LUVMkNEaOzQ31dcTCPhweX2RFo3B9X9O/rhCnbb2E19Q5w&#13;&#10;usS1q4sQvC2kRme95OuuftfXLlR03fR0beCZrmod4nBuLIp6olm1pFddVTG8PJP9Uv3bnwAAAP//&#13;&#10;AwBQSwMEFAAGAAgAAAAhABe+HGziAAAAEAEAAA8AAABkcnMvZG93bnJldi54bWxMj91OwzAMhe+R&#13;&#10;eIfISNxMW7oNytY1nRA/2i3reICsMW1F40RNtoW3x4gLuLFk+/PxOeU22UGccQy9IwXzWQYCqXGm&#13;&#10;p1bB++F1ugIRoiajB0eo4AsDbKvrq1IXxl1oj+c6toJFKBRaQRejL6QMTYdWh5nzSLz7cKPVkdux&#13;&#10;lWbUFxa3g1xkWS6t7ok/dNrjU4fNZ32yCnbu8LLOfJgkX9+7tMeVe5sEpW5v0vOGy+MGRMQU/y7g&#13;&#10;JwP7h4qNHd2JTBCDgkW+zhlVMJ0v70Aw8Ts5MvqwzEFWpfwfpPoGAAD//wMAUEsBAi0AFAAGAAgA&#13;&#10;AAAhALaDOJL+AAAA4QEAABMAAAAAAAAAAAAAAAAAAAAAAFtDb250ZW50X1R5cGVzXS54bWxQSwEC&#13;&#10;LQAUAAYACAAAACEAOP0h/9YAAACUAQAACwAAAAAAAAAAAAAAAAAvAQAAX3JlbHMvLnJlbHNQSwEC&#13;&#10;LQAUAAYACAAAACEA5sk59qoBAABFAwAADgAAAAAAAAAAAAAAAAAuAgAAZHJzL2Uyb0RvYy54bWxQ&#13;&#10;SwECLQAUAAYACAAAACEAF74cbOIAAAAQAQAADwAAAAAAAAAAAAAAAAAEBAAAZHJzL2Rvd25yZXYu&#13;&#10;eG1sUEsFBgAAAAAEAAQA8wAAABMFAAAAAA==&#13;&#10;" strokecolor="#b2b2bf" strokeweight=".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6128330" wp14:editId="2FEA68CA">
              <wp:simplePos x="0" y="0"/>
              <wp:positionH relativeFrom="column">
                <wp:posOffset>-545465</wp:posOffset>
              </wp:positionH>
              <wp:positionV relativeFrom="paragraph">
                <wp:posOffset>1157281</wp:posOffset>
              </wp:positionV>
              <wp:extent cx="7187565" cy="0"/>
              <wp:effectExtent l="0" t="12700" r="13335" b="12700"/>
              <wp:wrapNone/>
              <wp:docPr id="620451528" name="Gerade Verbindung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875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197092D" id="Gerade Verbindung 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91.1pt" to="565.5pt,91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vP5TqwEAAEYDAAAOAAAAZHJzL2Uyb0RvYy54bWysUttu2zAMfR/QfxD0vtgJkCYwohRYg+xl&#13;&#10;WAts+wBGlmwBukFU4+TvSylp2m1vw2xAokTqkDw8m4eTs+yoEprgBZ/PWs6Ul6E3fhD818/95zVn&#13;&#10;mMH3YINXgp8V8oft3afNFDu1CGOwvUqMQDx2UxR8zDl2TYNyVA5wFqLy5NQhOch0TEPTJ5gI3dlm&#13;&#10;0bb3zRRSH1OQCpFudxcn31Z8rZXMT1qjyswKTrXluqa6HsrabDfQDQniaOS1DPiHKhwYT0lvUDvI&#13;&#10;wF6S+QvKGZkCBp1nMrgmaG2kqj1QN/P2j25+jBBV7YXIwXijCf8frPx+fPTPiWiYInYYn1Pp4qST&#13;&#10;KzvVx06VrPONLHXKTNLlar5eLe+XnMk3X/P+MCbMX1VwrBiCW+NLH9DB8RtmSkahbyHl2oe9sbbO&#13;&#10;wno2Cb5YL1cFGkgS2kIm08VecPQDZ2AH0prMqUJisKYvzwsQpuHwaBM7As37y4L+fRkxpfstrOTe&#13;&#10;AY6XuOq6KMGZTHK0xgm+bst3fW19QVdVUNcO3vkq1iH050pjU040rJr0Kqyiho9nsj/Kf/sKAAD/&#13;&#10;/wMAUEsDBBQABgAIAAAAIQDlKs4G3wAAAA8BAAAPAAAAZHJzL2Rvd25yZXYueG1sTE9Na4NAEL0X&#13;&#10;+h+WCfSWrFoI1riG1JJLe0oq9LrRiUrcWetu1Pz7TqDQXgbmvZn3kW5n04kRB9daUhCuAhBIpa1a&#13;&#10;qhUUn/tlDMJ5TZXuLKGCGzrYZo8PqU4qO9EBx6OvBYuQS7SCxvs+kdKVDRrtVrZHYu5sB6M9r0Mt&#13;&#10;q0FPLG46GQXBWhrdEjs0use8wfJyvBoF4+v+fPsqPtbu8P0e+3CXF27KlXpazG8bHrsNCI+z//uA&#13;&#10;ewfODxkHO9krVU50CpYvfMhwHEUg7nz4HHLD0y8ks1T+75H9AAAA//8DAFBLAQItABQABgAIAAAA&#13;&#10;IQC2gziS/gAAAOEBAAATAAAAAAAAAAAAAAAAAAAAAABbQ29udGVudF9UeXBlc10ueG1sUEsBAi0A&#13;&#10;FAAGAAgAAAAhADj9If/WAAAAlAEAAAsAAAAAAAAAAAAAAAAALwEAAF9yZWxzLy5yZWxzUEsBAi0A&#13;&#10;FAAGAAgAAAAhABq8/lOrAQAARgMAAA4AAAAAAAAAAAAAAAAALgIAAGRycy9lMm9Eb2MueG1sUEsB&#13;&#10;Ai0AFAAGAAgAAAAhAOUqzgbfAAAADwEAAA8AAAAAAAAAAAAAAAAABQQAAGRycy9kb3ducmV2Lnht&#13;&#10;bFBLBQYAAAAABAAEAPMAAAARBQAAAAA=&#13;&#10;" strokecolor="#b2b2bf" strokeweight="2.25pt">
              <v:stroke joinstyle="miter"/>
            </v:lin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58B6FEA7" wp14:editId="4EC2E5F3">
              <wp:simplePos x="0" y="0"/>
              <wp:positionH relativeFrom="column">
                <wp:posOffset>4941239</wp:posOffset>
              </wp:positionH>
              <wp:positionV relativeFrom="paragraph">
                <wp:posOffset>-69077</wp:posOffset>
              </wp:positionV>
              <wp:extent cx="1586809" cy="1194125"/>
              <wp:effectExtent l="0" t="0" r="0" b="0"/>
              <wp:wrapNone/>
              <wp:docPr id="819895248" name="Textfeld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6809" cy="1194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C2F7EB0" w14:textId="77777777" w:rsidR="00E76729" w:rsidRPr="005125F5" w:rsidRDefault="00E76729" w:rsidP="00876A33">
                          <w:r w:rsidRPr="005125F5">
                            <w:t xml:space="preserve">Platz für dein </w:t>
                          </w:r>
                          <w:r w:rsidRPr="00375C36">
                            <w:rPr>
                              <w:rStyle w:val="KopfzeileZchn"/>
                            </w:rPr>
                            <w:t>Schullogo</w:t>
                          </w:r>
                        </w:p>
                        <w:p w14:paraId="551C0C5D" w14:textId="77777777" w:rsidR="00E76729" w:rsidRPr="005125F5" w:rsidRDefault="00E76729" w:rsidP="00876A33">
                          <w:r w:rsidRPr="005125F5">
                            <w:rPr>
                              <w:noProof/>
                            </w:rPr>
                            <w:drawing>
                              <wp:inline distT="0" distB="0" distL="0" distR="0" wp14:anchorId="32809ECB" wp14:editId="0B589256">
                                <wp:extent cx="627380" cy="547287"/>
                                <wp:effectExtent l="0" t="0" r="0" b="0"/>
                                <wp:docPr id="368988680" name="Grafik 7" descr="Schulgebäude Silhouet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1041098" name="Grafik 801041098" descr="Schulgebäude Silhouette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96DAC541-7B7A-43D3-8B79-37D633B846F1}">
                                              <asvg:svgBlip xmlns:asvg="http://schemas.microsoft.com/office/drawing/2016/SVG/main" r:embed="rId4"/>
                                            </a:ext>
                                          </a:extLst>
                                        </a:blip>
                                        <a:srcRect t="1276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999" cy="55480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013313D" w14:textId="77777777" w:rsidR="00E76729" w:rsidRPr="005125F5" w:rsidRDefault="00E76729" w:rsidP="00876A33">
                          <w:pPr>
                            <w:pStyle w:val="Kopfzeile"/>
                          </w:pPr>
                          <w:r w:rsidRPr="005125F5">
                            <w:t>Fachschaft / Bereich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8B6FEA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30" type="#_x0000_t202" style="position:absolute;left:0;text-align:left;margin-left:431.55pt;margin-top:-5.45pt;width:124.95pt;height:94.0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2Xv2HgIAADYEAAAOAAAAZHJzL2Uyb0RvYy54bWysU02P2jAQvVfqf7B8X5KwQCEirOiuqCqh&#13;&#10;3ZXYas/GsUkkx+PahoT++o4dvrTtqerFmcmM5+O95/lD1yhyENbVoAuaDVJKhOZQ1npX0B9vq7sp&#13;&#10;Jc4zXTIFWhT0KBx9WHz+NG9NLoZQgSqFJVhEu7w1Ba28N3mSOF6JhrkBGKExKME2zKNrd0lpWYvV&#13;&#10;G5UM03SStGBLY4EL5/DvUx+ki1hfSsH9i5ROeKIKirP5eNp4bsOZLOYs31lmqpqfxmD/MEXDao1N&#13;&#10;L6WemGdkb+s/SjU1t+BA+gGHJgEpay7iDrhNln7YZlMxI+IuCI4zF5jc/yvLnw8b82qJ775ChwQG&#13;&#10;QFrjcoc/wz6dtE344qQE4wjh8QKb6Dzh4dJ4OpmmM0o4xrJsNsqG41AnuV431vlvAhoSjIJa5CXC&#13;&#10;xQ5r5/vUc0ropmFVKxW5UZq0BZ3cj9N44RLB4kpjj+uwwfLdtiN1WdDReZEtlEfcz0JPvTN8VeMM&#13;&#10;a+b8K7PINa6E+vUveEgF2AtOFiUV2F9/+x/ykQKMUtKidgrqfu6ZFZSo7xrJmWWjURBbdEbjL0N0&#13;&#10;7G1kexvR++YRUJ4ZvhTDoxnyvTqb0kLzjjJfhq4YYppj74Jyb8/Oo+81jQ+Fi+UypqHADPNrvTE8&#13;&#10;FA+4BozfundmzYkIjxw+w1lnLP/AR5/bM7Lce5B1JCsg3eN6IgDFGek+PaSg/ls/Zl2f++I3AAAA&#13;&#10;//8DAFBLAwQUAAYACAAAACEAX3NUfOcAAAARAQAADwAAAGRycy9kb3ducmV2LnhtbEyPQU/DMAyF&#13;&#10;70j8h8hIXNCWZEPr6JpOaAiph142EBK3rAlNtSYpSdaVf493gotly8/P7yu2k+3JqEPsvBPA5wyI&#13;&#10;do1XnWsFvL+9ztZAYpJOyd47LeBHR9iWtzeFzJW/uL0eD6klaOJiLgWYlIac0tgYbWWc+0E73H35&#13;&#10;YGXCMbRUBXlBc9vTBWMramXn8IORg94Z3ZwOZytg/Kge1X40KTzs6opVp/o7+6yFuL+bXjZYnjdA&#13;&#10;kp7S3wVcGTA/lBjs6M9ORdILWK+WHKUCZpw9AbkqOF8i4xG7LFsALQv6n6T8BQAA//8DAFBLAQIt&#13;&#10;ABQABgAIAAAAIQC2gziS/gAAAOEBAAATAAAAAAAAAAAAAAAAAAAAAABbQ29udGVudF9UeXBlc10u&#13;&#10;eG1sUEsBAi0AFAAGAAgAAAAhADj9If/WAAAAlAEAAAsAAAAAAAAAAAAAAAAALwEAAF9yZWxzLy5y&#13;&#10;ZWxzUEsBAi0AFAAGAAgAAAAhAEPZe/YeAgAANgQAAA4AAAAAAAAAAAAAAAAALgIAAGRycy9lMm9E&#13;&#10;b2MueG1sUEsBAi0AFAAGAAgAAAAhAF9zVHznAAAAEQEAAA8AAAAAAAAAAAAAAAAAeAQAAGRycy9k&#13;&#10;b3ducmV2LnhtbFBLBQYAAAAABAAEAPMAAACMBQAAAAA=&#13;&#10;" filled="f" stroked="f" strokeweight=".5pt">
              <v:textbox>
                <w:txbxContent>
                  <w:p w14:paraId="4C2F7EB0" w14:textId="77777777" w:rsidR="00E76729" w:rsidRPr="005125F5" w:rsidRDefault="00E76729" w:rsidP="00876A33">
                    <w:r w:rsidRPr="005125F5">
                      <w:t xml:space="preserve">Platz für dein </w:t>
                    </w:r>
                    <w:r w:rsidRPr="00375C36">
                      <w:rPr>
                        <w:rStyle w:val="KopfzeileZchn"/>
                      </w:rPr>
                      <w:t>Schullogo</w:t>
                    </w:r>
                  </w:p>
                  <w:p w14:paraId="551C0C5D" w14:textId="77777777" w:rsidR="00E76729" w:rsidRPr="005125F5" w:rsidRDefault="00E76729" w:rsidP="00876A33">
                    <w:r w:rsidRPr="005125F5">
                      <w:rPr>
                        <w:noProof/>
                      </w:rPr>
                      <w:drawing>
                        <wp:inline distT="0" distB="0" distL="0" distR="0" wp14:anchorId="32809ECB" wp14:editId="0B589256">
                          <wp:extent cx="627380" cy="547287"/>
                          <wp:effectExtent l="0" t="0" r="0" b="0"/>
                          <wp:docPr id="368988680" name="Grafik 7" descr="Schulgebäude Silhouet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01041098" name="Grafik 801041098" descr="Schulgebäude Silhouette"/>
                                  <pic:cNvPicPr/>
                                </pic:nvPicPr>
                                <pic:blipFill rotWithShape="1">
                                  <a:blip r:embed="rId3">
                                    <a:extLst>
                                      <a:ext uri="{96DAC541-7B7A-43D3-8B79-37D633B846F1}">
                                        <asvg:svgBlip xmlns:asvg="http://schemas.microsoft.com/office/drawing/2016/SVG/main" r:embed="rId4"/>
                                      </a:ext>
                                    </a:extLst>
                                  </a:blip>
                                  <a:srcRect t="1276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999" cy="55480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013313D" w14:textId="77777777" w:rsidR="00E76729" w:rsidRPr="005125F5" w:rsidRDefault="00E76729" w:rsidP="00876A33">
                    <w:pPr>
                      <w:pStyle w:val="Kopfzeile"/>
                    </w:pPr>
                    <w:r w:rsidRPr="005125F5">
                      <w:t>Fachschaft / Bereich</w:t>
                    </w:r>
                  </w:p>
                </w:txbxContent>
              </v:textbox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A789958" wp14:editId="4F8ABD83">
              <wp:simplePos x="0" y="0"/>
              <wp:positionH relativeFrom="column">
                <wp:posOffset>1278255</wp:posOffset>
              </wp:positionH>
              <wp:positionV relativeFrom="page">
                <wp:posOffset>266700</wp:posOffset>
              </wp:positionV>
              <wp:extent cx="3265200" cy="1188000"/>
              <wp:effectExtent l="0" t="0" r="0" b="0"/>
              <wp:wrapNone/>
              <wp:docPr id="1301116956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5200" cy="1188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A6548E" w14:textId="77777777" w:rsidR="00E76729" w:rsidRPr="002D148B" w:rsidRDefault="00E76729" w:rsidP="00876A33">
                          <w:pPr>
                            <w:rPr>
                              <w:rStyle w:val="Buchtitel"/>
                            </w:rPr>
                          </w:pPr>
                          <w:r w:rsidRPr="002D148B">
                            <w:rPr>
                              <w:rStyle w:val="Buchtitel"/>
                            </w:rPr>
                            <w:t>Das Lina-Seil-Prinzip</w:t>
                          </w:r>
                          <w:r w:rsidRPr="003C4186">
                            <w:rPr>
                              <w:rStyle w:val="Buchtitel"/>
                              <w:vertAlign w:val="superscript"/>
                            </w:rPr>
                            <w:t>®</w:t>
                          </w:r>
                        </w:p>
                        <w:p w14:paraId="3E068728" w14:textId="77777777" w:rsidR="00E76729" w:rsidRPr="00121910" w:rsidRDefault="00E76729" w:rsidP="00C27BE0">
                          <w:pPr>
                            <w:pStyle w:val="Kapitelnummer"/>
                          </w:pPr>
                          <w:r w:rsidRPr="00121910">
                            <w:t xml:space="preserve">Teil </w:t>
                          </w:r>
                          <w:r w:rsidRPr="00B957EC">
                            <w:rPr/>
                            <w:t>2</w:t>
                          </w:r>
                          <w:r w:rsidR="00F76909" w:rsidRPr="00F76909">
                            <w:rPr>
                              <w:rFonts w:ascii="MS Gothic" w:eastAsia="MS Gothic" w:hAnsi="MS Gothic" w:cs="MS Gothic"/>
                              <w:lang w:eastAsia="zh-TW"/>
                            </w:rPr>
                            <w:t xml:space="preserve"> · </w:t>
                          </w:r>
                          <w:r w:rsidRPr="00121910">
                            <w:t xml:space="preserve">Kapitel </w:t>
                          </w:r>
                          <w:r w:rsidRPr="00B957EC">
                            <w:rPr/>
                            <w:t>2.8</w:t>
                          </w:r>
                        </w:p>
                        <w:p w14:paraId="1B7BCC85" w14:textId="77777777" w:rsidR="00E76729" w:rsidRPr="00121910" w:rsidRDefault="00E76729" w:rsidP="00C27BE0">
                          <w:pPr>
                            <w:pStyle w:val="Kapitelname"/>
                          </w:pPr>
                          <w:r w:rsidRPr="003B34D3">
                            <w:rPr/>
                            <w:t>Schuljahresende</w:t>
                          </w:r>
                        </w:p>
                        <w:p w14:paraId="7761CCA0" w14:textId="77777777" w:rsidR="00E76729" w:rsidRPr="005125F5" w:rsidRDefault="00E76729" w:rsidP="00C27BE0">
                          <w:pPr>
                            <w:pStyle w:val="Dokumenttitel"/>
                          </w:pPr>
                          <w:r>
                            <w:t/>
                          </w:r>
                          <w:r w:rsidRPr="00B957EC">
                            <w:rPr/>
                            <w:t>Rückwärtsplan-Zeugniskonferenzen</w:t>
                          </w:r>
                          <w:r>
                            <w:t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789958" id="Textfeld 4" o:spid="_x0000_s1031" type="#_x0000_t202" style="position:absolute;left:0;text-align:left;margin-left:143.15pt;margin-top:21pt;width:257.1pt;height:93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F4YWHQIAADYEAAAOAAAAZHJzL2Uyb0RvYy54bWysU02P2jAQvVfqf7B8L0lYoDQirOiuqCqh&#13;&#10;3ZXYas/GsUkkx+PahoT++o6d8KFtT1UvzoxnMh/vPS/uu0aRo7CuBl3QbJRSIjSHstb7gv54XX+a&#13;&#10;U+I80yVToEVBT8LR++XHD4vW5GIMFahSWIJFtMtbU9DKe5MnieOVaJgbgREagxJswzy6dp+UlrVY&#13;&#10;vVHJOE1nSQu2NBa4cA5vH/sgXcb6Ugrun6V0whNVUJzNx9PGcxfOZLlg+d4yU9V8GIP9wxQNqzU2&#13;&#10;vZR6ZJ6Rg63/KNXU3IID6UccmgSkrLmIO+A2Wfpum23FjIi7IDjOXGBy/68sfzpuzYslvvsKHRIY&#13;&#10;AGmNyx1ehn06aZvwxUkJxhHC0wU20XnC8fJuPJsiF5RwjGXZfJ6ig3WS6+/GOv9NQEOCUVCLvES4&#13;&#10;2HHjfJ96TgndNKxrpSI3SpO2oLO7aRp/uESwuNLY4zpssHy360hdFnR6XmQH5Qn3s9BT7wxf1zjD&#13;&#10;hjn/wixyjXOjfv0zHlIB9oLBoqQC++tv9yEfKcAoJS1qp6Du54FZQYn6rpGcL9lkEsQWncn08xgd&#13;&#10;exvZ3Ub0oXkAlGeGL8XwaIZ8r86mtNC8ocxXoSuGmObYu6Dc27Pz4HtN40PhYrWKaSgww/xGbw0P&#13;&#10;xQOuAePX7o1ZMxDhkcMnOOuM5e/46HN7RlYHD7KOZAWke1wHAlCcke7hIQX13/ox6/rcl78BAAD/&#13;&#10;/wMAUEsDBBQABgAIAAAAIQAekWyt5gAAAA8BAAAPAAAAZHJzL2Rvd25yZXYueG1sTI/BTsMwEETv&#13;&#10;SPyDtUhcELUbShvSOBUqQsohlxZUiZsbL0nU2A62m4a/ZznBZaXVzM7OyzeT6dmIPnTOSpjPBDC0&#13;&#10;tdOdbSS8v73ep8BCVFar3lmU8I0BNsX1Va4y7S52h+M+NoxCbMiUhDbGIeM81C0aFWZuQEvap/NG&#13;&#10;RVp9w7VXFwo3PU+EWHKjOksfWjXgtsX6tD8bCeOhXOjd2EZ/t61KUZ6qr9VHJeXtzfSypvG8BhZx&#13;&#10;in8X8MtA/aGgYkd3tjqwXkKSLh/IKmGREBgZUiEegR1JSZ7mwIuc/+cofgAAAP//AwBQSwECLQAU&#13;&#10;AAYACAAAACEAtoM4kv4AAADhAQAAEwAAAAAAAAAAAAAAAAAAAAAAW0NvbnRlbnRfVHlwZXNdLnht&#13;&#10;bFBLAQItABQABgAIAAAAIQA4/SH/1gAAAJQBAAALAAAAAAAAAAAAAAAAAC8BAABfcmVscy8ucmVs&#13;&#10;c1BLAQItABQABgAIAAAAIQD1F4YWHQIAADYEAAAOAAAAAAAAAAAAAAAAAC4CAABkcnMvZTJvRG9j&#13;&#10;LnhtbFBLAQItABQABgAIAAAAIQAekWyt5gAAAA8BAAAPAAAAAAAAAAAAAAAAAHcEAABkcnMvZG93&#13;&#10;bnJldi54bWxQSwUGAAAAAAQABADzAAAAigUAAAAA&#13;&#10;" filled="f" stroked="f" strokeweight=".5pt">
              <v:textbox>
                <w:txbxContent>
                  <w:p w14:paraId="2EA6548E" w14:textId="77777777" w:rsidR="00E76729" w:rsidRPr="002D148B" w:rsidRDefault="00E76729" w:rsidP="00876A33">
                    <w:pPr>
                      <w:rPr>
                        <w:rStyle w:val="Buchtitel"/>
                      </w:rPr>
                    </w:pPr>
                    <w:r w:rsidRPr="002D148B">
                      <w:rPr>
                        <w:rStyle w:val="Buchtitel"/>
                      </w:rPr>
                      <w:t>Das Lina-Seil-Prinzip</w:t>
                    </w:r>
                    <w:r w:rsidRPr="003C4186">
                      <w:rPr>
                        <w:rStyle w:val="Buchtitel"/>
                        <w:vertAlign w:val="superscript"/>
                      </w:rPr>
                      <w:t>®</w:t>
                    </w:r>
                  </w:p>
                  <w:p w14:paraId="3E068728" w14:textId="77777777" w:rsidR="00E76729" w:rsidRPr="00121910" w:rsidRDefault="00E76729" w:rsidP="00C27BE0">
                    <w:pPr>
                      <w:pStyle w:val="Kapitelnummer"/>
                    </w:pPr>
                    <w:r w:rsidRPr="00121910">
                      <w:t xml:space="preserve">Teil </w:t>
                    </w:r>
                    <w:r w:rsidRPr="00B957EC">
                      <w:rPr/>
                      <w:t>2</w:t>
                    </w:r>
                    <w:r w:rsidR="00F76909" w:rsidRPr="00F76909">
                      <w:rPr>
                        <w:rFonts w:ascii="MS Gothic" w:eastAsia="MS Gothic" w:hAnsi="MS Gothic" w:cs="MS Gothic"/>
                        <w:lang w:eastAsia="zh-TW"/>
                      </w:rPr>
                      <w:t xml:space="preserve"> · </w:t>
                    </w:r>
                    <w:r w:rsidRPr="00121910">
                      <w:t xml:space="preserve">Kapitel </w:t>
                    </w:r>
                    <w:r w:rsidRPr="00B957EC">
                      <w:rPr/>
                      <w:t>2.8</w:t>
                    </w:r>
                  </w:p>
                  <w:p w14:paraId="1B7BCC85" w14:textId="77777777" w:rsidR="00E76729" w:rsidRPr="00121910" w:rsidRDefault="00E76729" w:rsidP="00C27BE0">
                    <w:pPr>
                      <w:pStyle w:val="Kapitelname"/>
                    </w:pPr>
                    <w:r w:rsidRPr="003B34D3">
                      <w:rPr/>
                      <w:t>Schuljahresende</w:t>
                    </w:r>
                  </w:p>
                  <w:p w14:paraId="7761CCA0" w14:textId="77777777" w:rsidR="00E76729" w:rsidRPr="005125F5" w:rsidRDefault="00E76729" w:rsidP="00C27BE0">
                    <w:pPr>
                      <w:pStyle w:val="Dokumenttitel"/>
                    </w:pPr>
                    <w:r>
                      <w:t/>
                    </w:r>
                    <w:r w:rsidRPr="00B957EC">
                      <w:rPr/>
                      <w:t>Rückwärtsplan-Zeugniskonferenzen</w:t>
                    </w:r>
                    <w:r>
                      <w:t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E76729" w:rsidRPr="00E76729">
      <w:rPr>
        <w:noProof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0DA14E93" wp14:editId="5F6B257C">
              <wp:simplePos x="0" y="0"/>
              <wp:positionH relativeFrom="column">
                <wp:posOffset>-546735</wp:posOffset>
              </wp:positionH>
              <wp:positionV relativeFrom="page">
                <wp:posOffset>187325</wp:posOffset>
              </wp:positionV>
              <wp:extent cx="7189200" cy="10314000"/>
              <wp:effectExtent l="0" t="0" r="12065" b="11430"/>
              <wp:wrapNone/>
              <wp:docPr id="815313536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89200" cy="10314000"/>
                      </a:xfrm>
                      <a:prstGeom prst="rect">
                        <a:avLst/>
                      </a:prstGeom>
                      <a:noFill/>
                      <a:ln w="3175" cap="flat" cmpd="sng" algn="ctr">
                        <a:solidFill>
                          <a:srgbClr val="B2B2B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076C68" id="Rechteck 1" o:spid="_x0000_s1026" style="position:absolute;margin-left:-.55pt;margin-top:14.75pt;width:566.1pt;height:812.1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6Mc7UgIAAKMEAAAOAAAAZHJzL2Uyb0RvYy54bWysVN9v2jAQfp+0/8Hy+xpC6UpRQ8WomCah&#13;&#10;FolOfTaOTSz5186GwP76nZ0AXbenaUIyd7nLd77vvsv9w8FoshcQlLMVLa8GlAjLXa3stqLfXxaf&#13;&#10;xpSEyGzNtLOiokcR6MP044f71k/E0DVO1wIIgtgwaX1Fmxj9pCgCb4Rh4cp5YTEoHRgW0YVtUQNr&#13;&#10;Ed3oYjgYfC5aB7UHx0UI+PSxC9JpxpdS8PgsZRCR6Iri3WI+IZ+bdBbTezbZAvON4v012D/cwjBl&#13;&#10;segZ6pFFRnag/oAyioMLTsYr7kzhpFRc5B6wm3Lwrpt1w7zIvSA5wZ9pCv8Plj/t134FSEPrwySg&#13;&#10;mbo4SDDpH+9HDpms45kscYiE48PbcnyHE6CEY6wcXJejAXoIVFze9xDiV+EMSUZFAceRWWL7ZYhd&#13;&#10;6ikllbNuobTOI9GWtBW9Lm9vsABDYUjNIprG1xUNdksJ01tUHI+QEYPTqk5vJ5wA281cA9kznPqX&#13;&#10;If4W/cV+S0ulH1lourwc6vRgVERRamUqOsamzm1pm9BFllXfwIW1ZG1cfVwBAdfpLHi+UFhkyUJc&#13;&#10;MUBhIV24LPEZD6kdduh6i5LGwc+/PU/5OG+MUtKiULH9HzsGghL9zaIS7srRKCk7O6Ob2yE68Day&#13;&#10;eRuxOzN3yEqJa+l5NlN+1CdTgjOvuFOzVBVDzHKs3RHdO/PYLRBuJRezWU5DNXsWl3bteQJPPCV6&#13;&#10;Xw6vDHw//ojSeXInUbPJOxV0uZ0OZrvopMoSufCK0koObkIWWb+1adXe+jnr8m2Z/gIAAP//AwBQ&#13;&#10;SwMEFAAGAAgAAAAhAEmupr/jAAAAEAEAAA8AAABkcnMvZG93bnJldi54bWxMT0tPwzAMviPxHyIj&#13;&#10;cdvSbOxB13QaIG4IsVGQuGWNaSoap2qytfv3pCe4WLY/+3tk28E27Iydrx1JENMEGFLpdE2VhOL9&#13;&#10;ebIG5oMirRpHKOGCHrb59VWmUu162uP5ECoWScinSoIJoU0596VBq/zUtUgR+3adVSGOXcV1p/pI&#13;&#10;bhs+S5Ilt6qmqGBUi48Gy5/DyUpo3sJXL17Ny+qhsPXd7tNcio9Bytub4WkTy24DLOAQ/j5gzBD9&#13;&#10;Qx6NHd2JtGeNhIkQ8VLC7H4BbMTFfNwcY7dczNfA84z/D5L/AgAA//8DAFBLAQItABQABgAIAAAA&#13;&#10;IQC2gziS/gAAAOEBAAATAAAAAAAAAAAAAAAAAAAAAABbQ29udGVudF9UeXBlc10ueG1sUEsBAi0A&#13;&#10;FAAGAAgAAAAhADj9If/WAAAAlAEAAAsAAAAAAAAAAAAAAAAALwEAAF9yZWxzLy5yZWxzUEsBAi0A&#13;&#10;FAAGAAgAAAAhANLoxztSAgAAowQAAA4AAAAAAAAAAAAAAAAALgIAAGRycy9lMm9Eb2MueG1sUEsB&#13;&#10;Ai0AFAAGAAgAAAAhAEmupr/jAAAAEAEAAA8AAAAAAAAAAAAAAAAArAQAAGRycy9kb3ducmV2Lnht&#13;&#10;bFBLBQYAAAAABAAEAPMAAAC8BQAAAAA=&#13;&#10;" filled="f" strokecolor="#b2b2bf" strokeweight=".25pt">
              <w10:wrap anchory="page"/>
              <w10:anchorlock/>
            </v:rect>
          </w:pict>
        </mc:Fallback>
      </mc:AlternateContent>
    </w:r>
  </w:p>
  <w:p w14:paraId="4D79C9A9" w14:textId="77777777" w:rsidR="00D04654" w:rsidRDefault="00D04654" w:rsidP="00876A33">
    <w:pPr>
      <w:pStyle w:val="Kopfzeile"/>
    </w:pPr>
  </w:p>
  <w:p w14:paraId="543A3A1A" w14:textId="77777777" w:rsidR="00D04654" w:rsidRDefault="00D04654" w:rsidP="00876A33">
    <w:pPr>
      <w:pStyle w:val="Kopfzeile"/>
    </w:pPr>
  </w:p>
  <w:p w14:paraId="58D3CBE3" w14:textId="77777777" w:rsidR="00D04654" w:rsidRDefault="00D04654" w:rsidP="00876A33">
    <w:pPr>
      <w:pStyle w:val="Kopfzeile"/>
    </w:pPr>
  </w:p>
  <w:p w14:paraId="5041B881" w14:textId="77777777" w:rsidR="00D04654" w:rsidRDefault="00D04654" w:rsidP="00876A33">
    <w:pPr>
      <w:pStyle w:val="Kopfzeile"/>
    </w:pPr>
  </w:p>
  <w:p w14:paraId="044FFC11" w14:textId="77777777" w:rsidR="00D04654" w:rsidRDefault="00D04654" w:rsidP="00876A33">
    <w:pPr>
      <w:pStyle w:val="Kopfzeile"/>
    </w:pPr>
  </w:p>
  <w:p w14:paraId="0B85CB6E" w14:textId="02DAD428" w:rsidR="00E76729" w:rsidRPr="00E76729" w:rsidRDefault="00E76729" w:rsidP="00876A33">
    <w:pPr>
      <w:pStyle w:val="Kopfzeile"/>
    </w:pPr>
  </w:p>
</w:hdr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284" w:hanging="284"/>
      </w:pPr>
      <w:rPr>
        <w:rFonts w:ascii="Arial" w:hAnsi="Arial"/>
        <w:color w:val="5D7DB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2C"/>
    <w:rsid w:val="00015197"/>
    <w:rsid w:val="00044BF8"/>
    <w:rsid w:val="00072F66"/>
    <w:rsid w:val="000C24E4"/>
    <w:rsid w:val="000E5D89"/>
    <w:rsid w:val="00111AC7"/>
    <w:rsid w:val="00121910"/>
    <w:rsid w:val="00130FE3"/>
    <w:rsid w:val="00134A1D"/>
    <w:rsid w:val="00143D51"/>
    <w:rsid w:val="00193456"/>
    <w:rsid w:val="00196564"/>
    <w:rsid w:val="001C7247"/>
    <w:rsid w:val="001E401A"/>
    <w:rsid w:val="001F22CA"/>
    <w:rsid w:val="002330C0"/>
    <w:rsid w:val="00233998"/>
    <w:rsid w:val="00257FEB"/>
    <w:rsid w:val="002647AD"/>
    <w:rsid w:val="00265C82"/>
    <w:rsid w:val="00284BFB"/>
    <w:rsid w:val="002A033B"/>
    <w:rsid w:val="002D148B"/>
    <w:rsid w:val="002E5DDE"/>
    <w:rsid w:val="002F3831"/>
    <w:rsid w:val="002F7859"/>
    <w:rsid w:val="0030159E"/>
    <w:rsid w:val="00375C36"/>
    <w:rsid w:val="003B34D3"/>
    <w:rsid w:val="003C4186"/>
    <w:rsid w:val="003D1DB2"/>
    <w:rsid w:val="0041721E"/>
    <w:rsid w:val="0043247F"/>
    <w:rsid w:val="00466298"/>
    <w:rsid w:val="00483302"/>
    <w:rsid w:val="004E06E1"/>
    <w:rsid w:val="005125F5"/>
    <w:rsid w:val="00565EEF"/>
    <w:rsid w:val="005907B0"/>
    <w:rsid w:val="005C101C"/>
    <w:rsid w:val="00601D8C"/>
    <w:rsid w:val="00622065"/>
    <w:rsid w:val="0063433F"/>
    <w:rsid w:val="00692224"/>
    <w:rsid w:val="006C1461"/>
    <w:rsid w:val="006F029C"/>
    <w:rsid w:val="006F47B2"/>
    <w:rsid w:val="00770181"/>
    <w:rsid w:val="00795254"/>
    <w:rsid w:val="007C695A"/>
    <w:rsid w:val="007E3BEB"/>
    <w:rsid w:val="00824C77"/>
    <w:rsid w:val="00863B66"/>
    <w:rsid w:val="00876A33"/>
    <w:rsid w:val="008D6754"/>
    <w:rsid w:val="008E1DEB"/>
    <w:rsid w:val="00906AA4"/>
    <w:rsid w:val="009208FC"/>
    <w:rsid w:val="00923DED"/>
    <w:rsid w:val="009E13B5"/>
    <w:rsid w:val="009F55EF"/>
    <w:rsid w:val="00A03CAA"/>
    <w:rsid w:val="00A1586B"/>
    <w:rsid w:val="00A2543F"/>
    <w:rsid w:val="00A30205"/>
    <w:rsid w:val="00A5022D"/>
    <w:rsid w:val="00AA0A2C"/>
    <w:rsid w:val="00AB6D45"/>
    <w:rsid w:val="00AB7190"/>
    <w:rsid w:val="00B869A4"/>
    <w:rsid w:val="00B957EC"/>
    <w:rsid w:val="00BA2563"/>
    <w:rsid w:val="00C15B9F"/>
    <w:rsid w:val="00C27BE0"/>
    <w:rsid w:val="00C43646"/>
    <w:rsid w:val="00CE0168"/>
    <w:rsid w:val="00CF1380"/>
    <w:rsid w:val="00D03A85"/>
    <w:rsid w:val="00D04654"/>
    <w:rsid w:val="00D26792"/>
    <w:rsid w:val="00DE1410"/>
    <w:rsid w:val="00DF2223"/>
    <w:rsid w:val="00E16E7F"/>
    <w:rsid w:val="00E55E78"/>
    <w:rsid w:val="00E76729"/>
    <w:rsid w:val="00EB0E92"/>
    <w:rsid w:val="00ED38DA"/>
    <w:rsid w:val="00ED45BF"/>
    <w:rsid w:val="00EE7134"/>
    <w:rsid w:val="00F76909"/>
    <w:rsid w:val="00F77627"/>
    <w:rsid w:val="00FA5FE1"/>
    <w:rsid w:val="00FB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304A3"/>
  <w15:chartTrackingRefBased/>
  <w15:docId w15:val="{1261B217-CFD0-9E4F-9A8C-19150DF3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PMingLiU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76A33"/>
    <w:pPr>
      <w:suppressAutoHyphens/>
      <w:spacing w:before="60" w:after="60" w:line="276" w:lineRule="auto"/>
    </w:pPr>
    <w:rPr>
      <w:rFonts w:ascii="Arial" w:eastAsia="Calibri" w:hAnsi="Arial" w:cs="font498"/>
      <w:color w:val="00000A"/>
      <w:kern w:val="1"/>
      <w:sz w:val="20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1721E"/>
    <w:pPr>
      <w:keepNext/>
      <w:keepLines/>
      <w:spacing w:before="0" w:after="80"/>
      <w:ind w:left="0" w:right="282"/>
      <w:outlineLvl w:val="0"/>
    </w:pPr>
    <w:rPr>
      <w:rFonts w:eastAsiaTheme="majorEastAsia" w:cstheme="majorBidi"/>
      <w:color w:val="5D7DBE"/>
      <w:sz w:val="32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75C36"/>
    <w:pPr>
      <w:ind w:left="0" w:right="282"/>
      <w:outlineLvl w:val="1"/>
    </w:pPr>
    <w:rPr>
      <w:caps/>
      <w:kern w:val="20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55E78"/>
    <w:pPr>
      <w:keepNext/>
      <w:keepLines/>
      <w:spacing w:before="0" w:after="80"/>
      <w:ind w:left="0" w:right="282"/>
      <w:outlineLvl w:val="2"/>
    </w:pPr>
    <w:rPr>
      <w:rFonts w:eastAsiaTheme="majorEastAsia" w:cstheme="majorBidi"/>
      <w:b/>
      <w:bCs/>
      <w:color w:val="auto"/>
      <w:sz w:val="24"/>
      <w:szCs w:val="32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A5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A5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A5F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A5F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A5FE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A5FE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aupttext">
    <w:name w:val="Haupttext"/>
    <w:basedOn w:val="Standard"/>
    <w:qFormat/>
    <w:rsid w:val="00876A33"/>
    <w:pPr>
      <w:ind w:left="0" w:right="282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41721E"/>
    <w:rPr>
      <w:rFonts w:ascii="Arial" w:eastAsiaTheme="majorEastAsia" w:hAnsi="Arial" w:cstheme="majorBidi"/>
      <w:color w:val="5D7DBE"/>
      <w:kern w:val="1"/>
      <w:sz w:val="32"/>
      <w:szCs w:val="40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75C36"/>
    <w:rPr>
      <w:rFonts w:ascii="Arial" w:eastAsia="Calibri" w:hAnsi="Arial" w:cs="font498"/>
      <w:caps/>
      <w:color w:val="00000A"/>
      <w:kern w:val="20"/>
      <w:sz w:val="20"/>
      <w:szCs w:val="22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5E78"/>
    <w:rPr>
      <w:rFonts w:ascii="Arial" w:eastAsiaTheme="majorEastAsia" w:hAnsi="Arial" w:cstheme="majorBidi"/>
      <w:b/>
      <w:bCs/>
      <w:kern w:val="1"/>
      <w:szCs w:val="32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A5FE1"/>
    <w:rPr>
      <w:rFonts w:eastAsiaTheme="majorEastAsia" w:cstheme="majorBidi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A5FE1"/>
    <w:rPr>
      <w:rFonts w:eastAsiaTheme="majorEastAsia" w:cstheme="majorBidi"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A5FE1"/>
    <w:rPr>
      <w:rFonts w:eastAsiaTheme="majorEastAsia" w:cstheme="majorBidi"/>
      <w:i/>
      <w:iCs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A5FE1"/>
    <w:rPr>
      <w:rFonts w:eastAsiaTheme="majorEastAsia" w:cstheme="majorBidi"/>
      <w:color w:val="595959" w:themeColor="text1" w:themeTint="A6"/>
      <w:kern w:val="1"/>
      <w:sz w:val="20"/>
      <w:szCs w:val="22"/>
      <w:lang w:val="pt-BR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A5FE1"/>
    <w:rPr>
      <w:rFonts w:eastAsiaTheme="majorEastAsia" w:cstheme="majorBidi"/>
      <w:i/>
      <w:iCs/>
      <w:color w:val="272727" w:themeColor="text1" w:themeTint="D8"/>
      <w:kern w:val="1"/>
      <w:sz w:val="20"/>
      <w:szCs w:val="22"/>
      <w:lang w:val="pt-BR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A5FE1"/>
    <w:rPr>
      <w:rFonts w:eastAsiaTheme="majorEastAsia" w:cstheme="majorBidi"/>
      <w:color w:val="272727" w:themeColor="text1" w:themeTint="D8"/>
      <w:kern w:val="1"/>
      <w:sz w:val="20"/>
      <w:szCs w:val="22"/>
      <w:lang w:val="pt-BR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FA5FE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A5FE1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A5FE1"/>
    <w:pPr>
      <w:numPr>
        <w:ilvl w:val="1"/>
      </w:numPr>
      <w:spacing w:after="160"/>
      <w:ind w:left="426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A5FE1"/>
    <w:rPr>
      <w:rFonts w:eastAsiaTheme="majorEastAsia" w:cstheme="majorBidi"/>
      <w:color w:val="595959" w:themeColor="text1" w:themeTint="A6"/>
      <w:spacing w:val="15"/>
      <w:kern w:val="1"/>
      <w:sz w:val="28"/>
      <w:szCs w:val="28"/>
      <w:lang w:val="pt-BR"/>
      <w14:ligatures w14:val="none"/>
    </w:rPr>
  </w:style>
  <w:style w:type="paragraph" w:styleId="Zitat">
    <w:name w:val="Quote"/>
    <w:basedOn w:val="Standard"/>
    <w:next w:val="Standard"/>
    <w:link w:val="ZitatZchn"/>
    <w:uiPriority w:val="29"/>
    <w:qFormat/>
    <w:rsid w:val="00FA5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A5FE1"/>
    <w:rPr>
      <w:rFonts w:ascii="Arial" w:hAnsi="Arial" w:cs="font498"/>
      <w:i/>
      <w:iCs/>
      <w:color w:val="404040" w:themeColor="text1" w:themeTint="BF"/>
      <w:kern w:val="1"/>
      <w:sz w:val="20"/>
      <w:szCs w:val="22"/>
      <w:lang w:val="pt-BR"/>
      <w14:ligatures w14:val="none"/>
    </w:rPr>
  </w:style>
  <w:style w:type="paragraph" w:styleId="Listenabsatz">
    <w:name w:val="List Paragraph"/>
    <w:basedOn w:val="Standard"/>
    <w:uiPriority w:val="34"/>
    <w:qFormat/>
    <w:rsid w:val="00FA5FE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A5FE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A5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A5FE1"/>
    <w:rPr>
      <w:rFonts w:ascii="Arial" w:hAnsi="Arial" w:cs="font498"/>
      <w:i/>
      <w:iCs/>
      <w:color w:val="0F4761" w:themeColor="accent1" w:themeShade="BF"/>
      <w:kern w:val="1"/>
      <w:sz w:val="20"/>
      <w:szCs w:val="22"/>
      <w:lang w:val="pt-BR"/>
      <w14:ligatures w14:val="none"/>
    </w:rPr>
  </w:style>
  <w:style w:type="character" w:styleId="IntensiverVerweis">
    <w:name w:val="Intense Reference"/>
    <w:basedOn w:val="Absatz-Standardschriftart"/>
    <w:uiPriority w:val="32"/>
    <w:qFormat/>
    <w:rsid w:val="00FA5FE1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75C36"/>
    <w:pPr>
      <w:jc w:val="center"/>
    </w:pPr>
    <w:rPr>
      <w:color w:val="B2B2BF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  <w:rsid w:val="00375C36"/>
    <w:rPr>
      <w:rFonts w:ascii="Arial" w:eastAsia="Calibri" w:hAnsi="Arial" w:cs="font498"/>
      <w:color w:val="B2B2BF"/>
      <w:kern w:val="1"/>
      <w:sz w:val="16"/>
      <w:szCs w:val="16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A2543F"/>
    <w:pPr>
      <w:spacing w:before="0" w:after="0" w:line="240" w:lineRule="auto"/>
      <w:ind w:left="0" w:right="33"/>
    </w:pPr>
    <w:rPr>
      <w:sz w:val="16"/>
      <w:szCs w:val="16"/>
    </w:rPr>
  </w:style>
  <w:style w:type="character" w:customStyle="1" w:styleId="FuzeileZchn">
    <w:name w:val="Fußzeile Zchn"/>
    <w:basedOn w:val="Absatz-Standardschriftart"/>
    <w:link w:val="Fuzeile"/>
    <w:uiPriority w:val="99"/>
    <w:rsid w:val="00A2543F"/>
    <w:rPr>
      <w:rFonts w:ascii="Arial" w:eastAsia="Calibri" w:hAnsi="Arial" w:cs="font498"/>
      <w:color w:val="00000A"/>
      <w:kern w:val="1"/>
      <w:sz w:val="16"/>
      <w:szCs w:val="16"/>
      <w14:ligatures w14:val="none"/>
    </w:rPr>
  </w:style>
  <w:style w:type="table" w:styleId="Tabellenraster">
    <w:name w:val="Table Grid"/>
    <w:basedOn w:val="NormaleTabelle"/>
    <w:uiPriority w:val="39"/>
    <w:rsid w:val="00C15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uchtitel">
    <w:name w:val="Book Title"/>
    <w:uiPriority w:val="33"/>
    <w:qFormat/>
    <w:rsid w:val="002D148B"/>
    <w:rPr>
      <w:color w:val="5D7DBE"/>
      <w:spacing w:val="24"/>
      <w:kern w:val="28"/>
      <w:sz w:val="28"/>
      <w:szCs w:val="30"/>
      <w:lang w:val="de-DE"/>
    </w:rPr>
  </w:style>
  <w:style w:type="paragraph" w:customStyle="1" w:styleId="Kapitelnummer">
    <w:name w:val="Kapitelnummer"/>
    <w:basedOn w:val="Standard"/>
    <w:qFormat/>
    <w:rsid w:val="002D148B"/>
    <w:pPr>
      <w:jc w:val="center"/>
    </w:pPr>
    <w:rPr>
      <w:color w:val="777777"/>
      <w:spacing w:val="24"/>
      <w:kern w:val="2"/>
      <w:sz w:val="16"/>
      <w:szCs w:val="16"/>
    </w:rPr>
  </w:style>
  <w:style w:type="paragraph" w:customStyle="1" w:styleId="Kapitelname">
    <w:name w:val="Kapitelname"/>
    <w:basedOn w:val="Standard"/>
    <w:next w:val="Standard"/>
    <w:qFormat/>
    <w:rsid w:val="002D148B"/>
    <w:pPr>
      <w:jc w:val="center"/>
    </w:pPr>
    <w:rPr>
      <w:color w:val="777777"/>
      <w:spacing w:val="24"/>
      <w:kern w:val="2"/>
    </w:rPr>
  </w:style>
  <w:style w:type="paragraph" w:customStyle="1" w:styleId="Dokumenttitel">
    <w:name w:val="Dokumenttitel"/>
    <w:basedOn w:val="Standard"/>
    <w:qFormat/>
    <w:rsid w:val="002D148B"/>
    <w:pPr>
      <w:spacing w:after="0"/>
      <w:jc w:val="center"/>
    </w:pPr>
    <w:rPr>
      <w:sz w:val="24"/>
      <w:szCs w:val="28"/>
    </w:rPr>
  </w:style>
  <w:style w:type="paragraph" w:customStyle="1" w:styleId="Kopfzeile2">
    <w:name w:val="Kopfzeile2"/>
    <w:basedOn w:val="Standard"/>
    <w:qFormat/>
    <w:rsid w:val="00622065"/>
    <w:pPr>
      <w:tabs>
        <w:tab w:val="center" w:pos="4819"/>
        <w:tab w:val="right" w:pos="10347"/>
      </w:tabs>
      <w:ind w:left="-709" w:right="0"/>
    </w:pPr>
    <w:rPr>
      <w:noProof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Relationship Id="rIdLspIcon" Type="http://schemas.openxmlformats.org/officeDocument/2006/relationships/image" Target="media/lsp_forum_icon.png"/><Relationship Id="rIdLspQr" Type="http://schemas.openxmlformats.org/officeDocument/2006/relationships/image" Target="media/lsp_qr_02_08.png"/><Relationship Id="rIdLspForum" Type="http://schemas.openxmlformats.org/officeDocument/2006/relationships/hyperlink" Target="https://lina-seil-prinzip.de/foren/f-thema/2-8-schuljahresende/" TargetMode="External"/><Relationship Id="rIdLspNum" Type="http://schemas.openxmlformats.org/officeDocument/2006/relationships/numbering" Target="numbering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svg"/><Relationship Id="rId1" Type="http://schemas.openxmlformats.org/officeDocument/2006/relationships/image" Target="media/image6.png"/><Relationship Id="rId4" Type="http://schemas.openxmlformats.org/officeDocument/2006/relationships/image" Target="media/image9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lisi/Library/Mobile%20Documents/com~apple~CloudDocs/01%20Die%20Vision/04%20Dokumente%20zum%20Buch/00%20LSP-Begleitmaterial-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6AC408-F9B2-4B4D-A5CA-32A16A08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 LSP-Begleitmaterial-Vorlage.dotx</Template>
  <TotalTime>0</TotalTime>
  <Pages>3</Pages>
  <Words>860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Rückwärtsplan-Zeugniskonferenzen</dc:title>
  <dc:subject>LSP-02_08-001 · Kapitel 2.8 Schuljahresende</dc:subject>
  <dc:creator>Lina H. Seil</dc:creator>
  <cp:keywords/>
  <dc:description/>
  <cp:lastModifiedBy>Sien Lie Saleh</cp:lastModifiedBy>
  <cp:revision>12</cp:revision>
  <cp:lastPrinted>2026-07-29T19:12:00Z</cp:lastPrinted>
  <dcterms:created xsi:type="dcterms:W3CDTF">2026-08-23T20:15:00Z</dcterms:created>
  <dcterms:modified xsi:type="dcterms:W3CDTF">2026-08-27T12:53:00Z</dcterms:modified>
</cp:coreProperties>
</file>